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629" w:rsidRDefault="00294509">
      <w:pPr>
        <w:spacing w:after="210"/>
      </w:pPr>
      <w:bookmarkStart w:id="0" w:name="_GoBack"/>
      <w:bookmarkEnd w:id="0"/>
      <w:r>
        <w:t xml:space="preserve">Date: </w:t>
      </w:r>
    </w:p>
    <w:p w:rsidR="00A57629" w:rsidRDefault="000062BF">
      <w:pPr>
        <w:spacing w:after="208"/>
      </w:pPr>
      <w:r>
        <w:t>Loc</w:t>
      </w:r>
      <w:r w:rsidR="00294509">
        <w:t xml:space="preserve">ality:  </w:t>
      </w:r>
      <w:r w:rsidR="00294509">
        <w:tab/>
      </w:r>
      <w:r w:rsidR="00294509">
        <w:tab/>
      </w:r>
      <w:r w:rsidR="00294509">
        <w:tab/>
      </w:r>
      <w:r w:rsidR="00294509">
        <w:tab/>
      </w:r>
      <w:r w:rsidR="00294509">
        <w:tab/>
      </w:r>
      <w:r>
        <w:t xml:space="preserve">            Phone:  </w:t>
      </w:r>
    </w:p>
    <w:p w:rsidR="00A57629" w:rsidRDefault="000062BF">
      <w:pPr>
        <w:spacing w:after="210"/>
      </w:pPr>
      <w:r>
        <w:t>F</w:t>
      </w:r>
      <w:r w:rsidR="00294509">
        <w:t>SS</w:t>
      </w:r>
      <w:r>
        <w:t xml:space="preserve">: </w:t>
      </w:r>
      <w:r w:rsidR="00294509">
        <w:t xml:space="preserve">                                                                     Supervisor</w:t>
      </w:r>
      <w:r>
        <w:t xml:space="preserve">:  </w:t>
      </w:r>
    </w:p>
    <w:p w:rsidR="00A57629" w:rsidRDefault="000062BF">
      <w:pPr>
        <w:spacing w:after="208"/>
      </w:pPr>
      <w:r>
        <w:t>Case</w:t>
      </w:r>
      <w:r w:rsidR="00294509">
        <w:t xml:space="preserve"> Name: </w:t>
      </w:r>
      <w:r w:rsidR="00294509">
        <w:tab/>
      </w:r>
      <w:r w:rsidR="00294509">
        <w:tab/>
      </w:r>
      <w:r w:rsidR="00294509">
        <w:tab/>
        <w:t xml:space="preserve">                        </w:t>
      </w:r>
      <w:r>
        <w:t xml:space="preserve">Referral #:  </w:t>
      </w:r>
    </w:p>
    <w:p w:rsidR="00A57629" w:rsidRDefault="000062BF">
      <w:pPr>
        <w:spacing w:after="201"/>
      </w:pPr>
      <w:r>
        <w:t xml:space="preserve">Parent/Caretaker/Adult in Home:  </w:t>
      </w:r>
    </w:p>
    <w:p w:rsidR="00A57629" w:rsidRDefault="00D56AC4" w:rsidP="00D56AC4">
      <w:pPr>
        <w:spacing w:after="208"/>
        <w:ind w:firstLine="350"/>
      </w:pPr>
      <w:r>
        <w:t xml:space="preserve">Yes </w:t>
      </w:r>
      <w:r>
        <w:tab/>
      </w:r>
      <w:r w:rsidR="00294509">
        <w:t>No</w:t>
      </w:r>
      <w:r w:rsidR="000062BF">
        <w:t xml:space="preserve">     </w:t>
      </w:r>
      <w:proofErr w:type="gramStart"/>
      <w:r w:rsidR="000062BF">
        <w:t>Child(</w:t>
      </w:r>
      <w:proofErr w:type="spellStart"/>
      <w:proofErr w:type="gramEnd"/>
      <w:r w:rsidR="000062BF">
        <w:t>ren</w:t>
      </w:r>
      <w:proofErr w:type="spellEnd"/>
      <w:r w:rsidR="000062BF">
        <w:t xml:space="preserve">) is engaged in safety plan process.  </w:t>
      </w:r>
    </w:p>
    <w:p w:rsidR="00A57629" w:rsidRDefault="000062BF">
      <w:pPr>
        <w:spacing w:after="210"/>
      </w:pPr>
      <w:r>
        <w:t>Alleged Abuser</w:t>
      </w:r>
      <w:r w:rsidR="00294509">
        <w:t>(s)</w:t>
      </w:r>
      <w:r>
        <w:t xml:space="preserve">:  </w:t>
      </w:r>
    </w:p>
    <w:p w:rsidR="00D56AC4" w:rsidRDefault="00D56AC4">
      <w:pPr>
        <w:spacing w:after="210"/>
      </w:pPr>
    </w:p>
    <w:p w:rsidR="00A57629" w:rsidRDefault="000062BF">
      <w:pPr>
        <w:spacing w:after="208"/>
      </w:pPr>
      <w:proofErr w:type="gramStart"/>
      <w:r>
        <w:t>Child(</w:t>
      </w:r>
      <w:proofErr w:type="spellStart"/>
      <w:proofErr w:type="gramEnd"/>
      <w:r>
        <w:t>ren</w:t>
      </w:r>
      <w:proofErr w:type="spellEnd"/>
      <w:r>
        <w:t xml:space="preserve">):  </w:t>
      </w:r>
    </w:p>
    <w:p w:rsidR="00D56AC4" w:rsidRDefault="00D56AC4">
      <w:pPr>
        <w:spacing w:after="208"/>
      </w:pPr>
    </w:p>
    <w:p w:rsidR="00A57629" w:rsidRDefault="000062BF">
      <w:pPr>
        <w:spacing w:after="231"/>
      </w:pPr>
      <w:r>
        <w:t xml:space="preserve">Initial CPS Report: </w:t>
      </w:r>
      <w:r w:rsidR="00F941EB">
        <w:t xml:space="preserve"> </w:t>
      </w:r>
      <w:r w:rsidR="00F941EB" w:rsidRPr="00F941EB">
        <w:rPr>
          <w:i/>
        </w:rPr>
        <w:t>(Type of Maltreatment, select all that apply)</w:t>
      </w:r>
      <w:r w:rsidR="00F941EB">
        <w:t xml:space="preserve"> </w:t>
      </w:r>
      <w:r>
        <w:t xml:space="preserve"> </w:t>
      </w:r>
    </w:p>
    <w:p w:rsidR="00A57629" w:rsidRDefault="000062BF" w:rsidP="00D56AC4">
      <w:pPr>
        <w:spacing w:line="480" w:lineRule="auto"/>
        <w:ind w:left="706" w:firstLine="0"/>
      </w:pPr>
      <w:r>
        <w:t xml:space="preserve">Physical Abuse </w:t>
      </w:r>
      <w:r w:rsidR="00D56AC4">
        <w:tab/>
      </w:r>
      <w:r w:rsidR="00D56AC4">
        <w:tab/>
      </w:r>
      <w:r w:rsidR="00D56AC4">
        <w:tab/>
      </w:r>
      <w:r w:rsidR="00D56AC4">
        <w:tab/>
      </w:r>
      <w:r>
        <w:t xml:space="preserve">Mental Abuse/Neglect   </w:t>
      </w:r>
    </w:p>
    <w:p w:rsidR="00A57629" w:rsidRDefault="000062BF" w:rsidP="00D56AC4">
      <w:pPr>
        <w:spacing w:line="480" w:lineRule="auto"/>
        <w:ind w:left="706" w:firstLine="0"/>
      </w:pPr>
      <w:r>
        <w:t xml:space="preserve">Physical Neglect </w:t>
      </w:r>
      <w:r w:rsidR="00D56AC4">
        <w:tab/>
      </w:r>
      <w:r w:rsidR="00D56AC4">
        <w:tab/>
      </w:r>
      <w:r w:rsidR="00D56AC4">
        <w:tab/>
      </w:r>
      <w:r w:rsidR="00D56AC4">
        <w:tab/>
      </w:r>
      <w:r>
        <w:t xml:space="preserve">Medical Neglect </w:t>
      </w:r>
    </w:p>
    <w:p w:rsidR="00A57629" w:rsidRDefault="000062BF" w:rsidP="00D56AC4">
      <w:pPr>
        <w:spacing w:line="480" w:lineRule="auto"/>
        <w:ind w:left="706" w:firstLine="0"/>
      </w:pPr>
      <w:r>
        <w:t xml:space="preserve">Sexual Abuse  </w:t>
      </w:r>
      <w:r w:rsidR="00D56AC4">
        <w:tab/>
      </w:r>
      <w:r w:rsidR="00D56AC4">
        <w:tab/>
      </w:r>
      <w:r w:rsidR="00D56AC4">
        <w:tab/>
      </w:r>
      <w:r w:rsidR="00D56AC4">
        <w:tab/>
      </w:r>
      <w:r w:rsidR="00D56AC4">
        <w:tab/>
      </w:r>
      <w:r>
        <w:t xml:space="preserve">Substance Exposed Infant  </w:t>
      </w:r>
    </w:p>
    <w:p w:rsidR="00A57629" w:rsidRDefault="000062BF">
      <w:pPr>
        <w:pBdr>
          <w:bottom w:val="single" w:sz="6" w:space="1" w:color="auto"/>
        </w:pBdr>
        <w:spacing w:after="205"/>
      </w:pPr>
      <w:r>
        <w:t xml:space="preserve">Sub-Category Concern:  </w:t>
      </w:r>
    </w:p>
    <w:p w:rsidR="00D56AC4" w:rsidRDefault="00D56AC4">
      <w:pPr>
        <w:pBdr>
          <w:bottom w:val="single" w:sz="6" w:space="1" w:color="auto"/>
        </w:pBdr>
        <w:spacing w:after="205"/>
      </w:pPr>
    </w:p>
    <w:p w:rsidR="003D3D6B" w:rsidRDefault="003D3D6B" w:rsidP="003D3D6B">
      <w:pPr>
        <w:pBdr>
          <w:bottom w:val="single" w:sz="6" w:space="1" w:color="auto"/>
        </w:pBdr>
        <w:spacing w:after="205"/>
        <w:rPr>
          <w:b/>
        </w:rPr>
      </w:pPr>
    </w:p>
    <w:p w:rsidR="00A57629" w:rsidRDefault="000062BF" w:rsidP="003D3D6B">
      <w:pPr>
        <w:pStyle w:val="ListParagraph"/>
        <w:numPr>
          <w:ilvl w:val="0"/>
          <w:numId w:val="8"/>
        </w:numPr>
        <w:spacing w:after="205"/>
      </w:pPr>
      <w:r w:rsidRPr="003D3D6B">
        <w:rPr>
          <w:b/>
        </w:rPr>
        <w:t>S</w:t>
      </w:r>
      <w:r w:rsidR="003D3D6B" w:rsidRPr="003D3D6B">
        <w:rPr>
          <w:b/>
        </w:rPr>
        <w:t>AFETY CONCERNS/ FACTORS</w:t>
      </w:r>
      <w:r w:rsidR="00F941EB" w:rsidRPr="003D3D6B">
        <w:rPr>
          <w:b/>
        </w:rPr>
        <w:t xml:space="preserve"> </w:t>
      </w:r>
      <w:r w:rsidR="00F941EB">
        <w:t>(</w:t>
      </w:r>
      <w:r w:rsidR="00F941EB" w:rsidRPr="003D3D6B">
        <w:rPr>
          <w:i/>
        </w:rPr>
        <w:t>If yes, indicate the caretaker action/inaction and the impact on the child(</w:t>
      </w:r>
      <w:proofErr w:type="spellStart"/>
      <w:r w:rsidR="00F941EB" w:rsidRPr="003D3D6B">
        <w:rPr>
          <w:i/>
        </w:rPr>
        <w:t>ren</w:t>
      </w:r>
      <w:proofErr w:type="spellEnd"/>
      <w:r w:rsidR="00F941EB" w:rsidRPr="003D3D6B">
        <w:rPr>
          <w:i/>
        </w:rPr>
        <w:t>)</w:t>
      </w:r>
    </w:p>
    <w:p w:rsidR="00F941EB" w:rsidRDefault="00F941EB" w:rsidP="00D56AC4">
      <w:pPr>
        <w:ind w:firstLine="350"/>
        <w:rPr>
          <w:szCs w:val="24"/>
        </w:rPr>
      </w:pPr>
      <w:r>
        <w:t xml:space="preserve">Yes </w:t>
      </w:r>
      <w:r w:rsidR="00D56AC4">
        <w:tab/>
      </w:r>
      <w:proofErr w:type="gramStart"/>
      <w:r>
        <w:t xml:space="preserve">No  </w:t>
      </w:r>
      <w:r w:rsidR="000062BF" w:rsidRPr="00F941EB">
        <w:rPr>
          <w:b/>
        </w:rPr>
        <w:t>SF1</w:t>
      </w:r>
      <w:proofErr w:type="gramEnd"/>
      <w:r w:rsidR="000062BF" w:rsidRPr="00F941EB">
        <w:rPr>
          <w:b/>
        </w:rPr>
        <w:t>.</w:t>
      </w:r>
      <w:r w:rsidR="000062BF">
        <w:t xml:space="preserve"> Caretaker </w:t>
      </w:r>
      <w:r w:rsidRPr="00C15224">
        <w:rPr>
          <w:szCs w:val="24"/>
        </w:rPr>
        <w:t>caused or made plausible threat to cause physical harm.</w:t>
      </w:r>
    </w:p>
    <w:p w:rsidR="00A54714" w:rsidRDefault="00A54714" w:rsidP="00D56AC4">
      <w:pPr>
        <w:ind w:firstLine="350"/>
        <w:rPr>
          <w:szCs w:val="24"/>
        </w:rPr>
      </w:pPr>
    </w:p>
    <w:p w:rsidR="00A54714" w:rsidRDefault="00A54714" w:rsidP="00D56AC4">
      <w:pPr>
        <w:ind w:firstLine="350"/>
        <w:rPr>
          <w:szCs w:val="24"/>
        </w:rPr>
      </w:pPr>
    </w:p>
    <w:p w:rsidR="00A54714" w:rsidRDefault="00A54714" w:rsidP="00D56AC4">
      <w:pPr>
        <w:ind w:firstLine="350"/>
        <w:rPr>
          <w:szCs w:val="24"/>
        </w:rPr>
      </w:pPr>
    </w:p>
    <w:p w:rsidR="00F941EB" w:rsidRDefault="00F941EB" w:rsidP="00F941EB">
      <w:pPr>
        <w:rPr>
          <w:szCs w:val="24"/>
        </w:rPr>
      </w:pPr>
    </w:p>
    <w:p w:rsidR="00F941EB" w:rsidRDefault="00F941EB" w:rsidP="00F941EB"/>
    <w:p w:rsidR="00F941EB" w:rsidRDefault="00F941EB" w:rsidP="00D56AC4">
      <w:pPr>
        <w:spacing w:after="226"/>
        <w:ind w:left="720" w:firstLine="0"/>
        <w:rPr>
          <w:szCs w:val="24"/>
        </w:rPr>
      </w:pPr>
      <w:r>
        <w:t>Yes</w:t>
      </w:r>
      <w:r w:rsidR="00D56AC4">
        <w:tab/>
      </w:r>
      <w:r>
        <w:t xml:space="preserve"> </w:t>
      </w:r>
      <w:proofErr w:type="gramStart"/>
      <w:r>
        <w:t xml:space="preserve">No  </w:t>
      </w:r>
      <w:r w:rsidR="000062BF" w:rsidRPr="00F941EB">
        <w:rPr>
          <w:b/>
        </w:rPr>
        <w:t>SF2</w:t>
      </w:r>
      <w:proofErr w:type="gramEnd"/>
      <w:r w:rsidR="000062BF" w:rsidRPr="00F941EB">
        <w:rPr>
          <w:b/>
        </w:rPr>
        <w:t xml:space="preserve">. </w:t>
      </w:r>
      <w:r w:rsidR="00CE3CFD" w:rsidRPr="00C15224">
        <w:rPr>
          <w:szCs w:val="24"/>
        </w:rPr>
        <w:t xml:space="preserve">Caretaker explanation is questionable or inconsistent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nature of injury </w:t>
      </w:r>
      <w:r w:rsidR="00D56AC4">
        <w:rPr>
          <w:szCs w:val="24"/>
        </w:rPr>
        <w:t xml:space="preserve">                                         </w:t>
      </w:r>
      <w:r w:rsidR="00CE3CFD" w:rsidRPr="00C15224">
        <w:rPr>
          <w:szCs w:val="24"/>
        </w:rPr>
        <w:t>suggests that the child’s safety is immediate concern.</w:t>
      </w:r>
    </w:p>
    <w:p w:rsidR="00A54714" w:rsidRDefault="00A54714" w:rsidP="00D56AC4">
      <w:pPr>
        <w:spacing w:after="226"/>
        <w:ind w:left="720" w:firstLine="0"/>
        <w:rPr>
          <w:szCs w:val="24"/>
        </w:rPr>
      </w:pPr>
    </w:p>
    <w:p w:rsidR="00A54714" w:rsidRDefault="00A54714" w:rsidP="00D56AC4">
      <w:pPr>
        <w:spacing w:after="226"/>
        <w:ind w:left="720" w:firstLine="0"/>
        <w:rPr>
          <w:szCs w:val="24"/>
        </w:rPr>
      </w:pPr>
    </w:p>
    <w:p w:rsidR="00A54714" w:rsidRDefault="00A54714" w:rsidP="00D56AC4">
      <w:pPr>
        <w:spacing w:after="226"/>
        <w:ind w:left="720" w:firstLine="0"/>
      </w:pPr>
    </w:p>
    <w:p w:rsidR="00F941EB" w:rsidRDefault="000062BF" w:rsidP="00F941EB">
      <w:pPr>
        <w:spacing w:after="226"/>
      </w:pPr>
      <w:r>
        <w:t xml:space="preserve">  </w:t>
      </w:r>
    </w:p>
    <w:p w:rsidR="00F941EB" w:rsidRDefault="00D56AC4" w:rsidP="00D56AC4">
      <w:pPr>
        <w:spacing w:after="226"/>
        <w:ind w:firstLine="350"/>
        <w:rPr>
          <w:szCs w:val="24"/>
        </w:rPr>
      </w:pPr>
      <w:r>
        <w:t xml:space="preserve">Yes </w:t>
      </w:r>
      <w:r>
        <w:tab/>
      </w:r>
      <w:proofErr w:type="gramStart"/>
      <w:r w:rsidR="00F941EB">
        <w:t xml:space="preserve">No  </w:t>
      </w:r>
      <w:r w:rsidR="000062BF" w:rsidRPr="00F941EB">
        <w:rPr>
          <w:b/>
        </w:rPr>
        <w:t>SF3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Mother used alcohol or other drugs during pregnancy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current circumstances suggest the infant’s safety is of immediate concern.</w:t>
      </w:r>
    </w:p>
    <w:p w:rsidR="00A54714" w:rsidRDefault="00A54714" w:rsidP="00D56AC4">
      <w:pPr>
        <w:spacing w:after="226"/>
        <w:ind w:firstLine="350"/>
        <w:rPr>
          <w:szCs w:val="24"/>
        </w:rPr>
      </w:pPr>
    </w:p>
    <w:p w:rsidR="00A54714" w:rsidRDefault="00A54714" w:rsidP="00D56AC4">
      <w:pPr>
        <w:spacing w:after="226"/>
        <w:ind w:firstLine="350"/>
        <w:rPr>
          <w:szCs w:val="24"/>
        </w:rPr>
      </w:pPr>
    </w:p>
    <w:p w:rsidR="00A54714" w:rsidRDefault="00A54714" w:rsidP="00D56AC4">
      <w:pPr>
        <w:spacing w:after="226"/>
        <w:ind w:firstLine="350"/>
        <w:rPr>
          <w:szCs w:val="24"/>
        </w:rPr>
      </w:pPr>
    </w:p>
    <w:p w:rsidR="00CE3CFD" w:rsidRDefault="00CE3CFD" w:rsidP="00F941EB">
      <w:pPr>
        <w:spacing w:after="226"/>
      </w:pPr>
    </w:p>
    <w:p w:rsidR="00A57629" w:rsidRDefault="00F941EB" w:rsidP="00D56AC4">
      <w:pPr>
        <w:spacing w:after="226"/>
        <w:ind w:firstLine="350"/>
        <w:rPr>
          <w:szCs w:val="24"/>
        </w:rPr>
      </w:pPr>
      <w:r>
        <w:t>Yes</w:t>
      </w:r>
      <w:r w:rsidR="00D56AC4">
        <w:tab/>
      </w:r>
      <w:r>
        <w:t xml:space="preserve"> </w:t>
      </w:r>
      <w:proofErr w:type="gramStart"/>
      <w:r>
        <w:t xml:space="preserve">No  </w:t>
      </w:r>
      <w:r w:rsidR="000062BF" w:rsidRPr="00F941EB">
        <w:rPr>
          <w:b/>
        </w:rPr>
        <w:t>S</w:t>
      </w:r>
      <w:r w:rsidR="008B5FC1">
        <w:rPr>
          <w:b/>
        </w:rPr>
        <w:t>F</w:t>
      </w:r>
      <w:r w:rsidR="000062BF" w:rsidRPr="00F941EB">
        <w:rPr>
          <w:b/>
        </w:rPr>
        <w:t>4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Family refuses access or believe family is about to flee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available information suggest that child safety is of immediate concern.</w:t>
      </w:r>
    </w:p>
    <w:p w:rsidR="00A54714" w:rsidRDefault="00A54714" w:rsidP="00D56AC4">
      <w:pPr>
        <w:spacing w:after="226"/>
        <w:ind w:firstLine="350"/>
        <w:rPr>
          <w:szCs w:val="24"/>
        </w:rPr>
      </w:pPr>
    </w:p>
    <w:p w:rsidR="00A54714" w:rsidRDefault="00A54714" w:rsidP="00D56AC4">
      <w:pPr>
        <w:spacing w:after="226"/>
        <w:ind w:firstLine="350"/>
        <w:rPr>
          <w:szCs w:val="24"/>
        </w:rPr>
      </w:pPr>
    </w:p>
    <w:p w:rsidR="00A54714" w:rsidRDefault="00A54714" w:rsidP="00D56AC4">
      <w:pPr>
        <w:spacing w:after="226"/>
        <w:ind w:firstLine="350"/>
      </w:pPr>
    </w:p>
    <w:p w:rsidR="00F941EB" w:rsidRDefault="00F941EB">
      <w:pPr>
        <w:spacing w:after="226"/>
      </w:pPr>
    </w:p>
    <w:p w:rsidR="00F941EB" w:rsidRDefault="00D56AC4" w:rsidP="00D56AC4">
      <w:pPr>
        <w:spacing w:after="227"/>
        <w:ind w:firstLine="350"/>
        <w:rPr>
          <w:szCs w:val="24"/>
        </w:rPr>
      </w:pPr>
      <w:r>
        <w:t>Yes</w:t>
      </w:r>
      <w:r>
        <w:tab/>
      </w:r>
      <w:r w:rsidR="00F941EB">
        <w:t xml:space="preserve"> </w:t>
      </w:r>
      <w:proofErr w:type="gramStart"/>
      <w:r w:rsidR="00F941EB">
        <w:t xml:space="preserve">No  </w:t>
      </w:r>
      <w:r w:rsidR="000062BF" w:rsidRPr="00F941EB">
        <w:rPr>
          <w:b/>
        </w:rPr>
        <w:t>S</w:t>
      </w:r>
      <w:r w:rsidR="008B5FC1">
        <w:rPr>
          <w:b/>
        </w:rPr>
        <w:t>F</w:t>
      </w:r>
      <w:r w:rsidR="000062BF" w:rsidRPr="00F941EB">
        <w:rPr>
          <w:b/>
        </w:rPr>
        <w:t>5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>Caretaker does not provide supervision necessary to protect child from potentially serious harm.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F941EB" w:rsidRDefault="00F941EB" w:rsidP="00F941EB">
      <w:pPr>
        <w:spacing w:after="227"/>
      </w:pPr>
    </w:p>
    <w:p w:rsidR="00F941EB" w:rsidRDefault="00D56AC4" w:rsidP="00D56AC4">
      <w:pPr>
        <w:spacing w:after="227"/>
        <w:ind w:firstLine="350"/>
        <w:rPr>
          <w:szCs w:val="24"/>
        </w:rPr>
      </w:pPr>
      <w:r>
        <w:t xml:space="preserve">Yes </w:t>
      </w:r>
      <w:r>
        <w:tab/>
      </w:r>
      <w:proofErr w:type="gramStart"/>
      <w:r w:rsidR="00F941EB">
        <w:t xml:space="preserve">No  </w:t>
      </w:r>
      <w:r w:rsidR="000062BF" w:rsidRPr="00F941EB">
        <w:rPr>
          <w:b/>
        </w:rPr>
        <w:t>S</w:t>
      </w:r>
      <w:r w:rsidR="008B5FC1">
        <w:rPr>
          <w:b/>
        </w:rPr>
        <w:t>F</w:t>
      </w:r>
      <w:r w:rsidR="000062BF" w:rsidRPr="00F941EB">
        <w:rPr>
          <w:b/>
        </w:rPr>
        <w:t>6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>Caretaker fails to protect child from serious physical harm or threatened harm by others.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F941EB" w:rsidRDefault="00F941EB" w:rsidP="00F941EB">
      <w:pPr>
        <w:spacing w:after="227"/>
      </w:pPr>
    </w:p>
    <w:p w:rsidR="00F941EB" w:rsidRDefault="00F941EB" w:rsidP="00D56AC4">
      <w:pPr>
        <w:spacing w:after="227"/>
        <w:ind w:firstLine="350"/>
        <w:rPr>
          <w:szCs w:val="24"/>
        </w:rPr>
      </w:pPr>
      <w:r>
        <w:t xml:space="preserve">Yes </w:t>
      </w:r>
      <w:r w:rsidR="00D56AC4">
        <w:tab/>
      </w:r>
      <w:proofErr w:type="gramStart"/>
      <w:r>
        <w:t xml:space="preserve">No  </w:t>
      </w:r>
      <w:r w:rsidR="000062BF" w:rsidRPr="00F941EB">
        <w:rPr>
          <w:b/>
        </w:rPr>
        <w:t>S</w:t>
      </w:r>
      <w:r w:rsidR="008B5FC1">
        <w:rPr>
          <w:b/>
        </w:rPr>
        <w:t>F</w:t>
      </w:r>
      <w:r w:rsidR="000062BF" w:rsidRPr="00F941EB">
        <w:rPr>
          <w:b/>
        </w:rPr>
        <w:t>7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Domestic violence exists in the home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circumstances suggest that child safety is of immediate concern.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F941EB" w:rsidRDefault="00F941EB">
      <w:pPr>
        <w:spacing w:after="227"/>
      </w:pPr>
    </w:p>
    <w:p w:rsidR="00F941EB" w:rsidRDefault="00D56AC4" w:rsidP="00D56AC4">
      <w:pPr>
        <w:spacing w:after="227"/>
        <w:ind w:firstLine="350"/>
        <w:rPr>
          <w:szCs w:val="24"/>
        </w:rPr>
      </w:pPr>
      <w:r>
        <w:t xml:space="preserve">Yes </w:t>
      </w:r>
      <w:r>
        <w:tab/>
      </w:r>
      <w:proofErr w:type="gramStart"/>
      <w:r w:rsidR="00F941EB">
        <w:t xml:space="preserve">No  </w:t>
      </w:r>
      <w:r w:rsidR="000062BF" w:rsidRPr="00F941EB">
        <w:rPr>
          <w:b/>
        </w:rPr>
        <w:t>SF8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Caretaker is unable to meet child’s basic needs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this causes child to be in imminent danger.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F941EB" w:rsidRDefault="00F941EB">
      <w:pPr>
        <w:spacing w:after="227"/>
      </w:pPr>
    </w:p>
    <w:p w:rsidR="00F941EB" w:rsidRDefault="00F941EB" w:rsidP="00D56AC4">
      <w:pPr>
        <w:spacing w:after="227"/>
        <w:ind w:firstLine="350"/>
        <w:rPr>
          <w:szCs w:val="24"/>
        </w:rPr>
      </w:pPr>
      <w:r>
        <w:t xml:space="preserve">Yes </w:t>
      </w:r>
      <w:r w:rsidR="00D56AC4">
        <w:tab/>
      </w:r>
      <w:proofErr w:type="gramStart"/>
      <w:r>
        <w:t xml:space="preserve">No  </w:t>
      </w:r>
      <w:r w:rsidR="000062BF" w:rsidRPr="00F941EB">
        <w:rPr>
          <w:b/>
        </w:rPr>
        <w:t>S</w:t>
      </w:r>
      <w:r w:rsidR="008B5FC1">
        <w:rPr>
          <w:b/>
        </w:rPr>
        <w:t>F</w:t>
      </w:r>
      <w:r w:rsidR="000062BF" w:rsidRPr="00F941EB">
        <w:rPr>
          <w:b/>
        </w:rPr>
        <w:t>9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>Child’s living conditions are hazardous and immediately threatening, based on child’s age/ developmental status.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F941EB" w:rsidRDefault="00F941EB" w:rsidP="00F941EB">
      <w:pPr>
        <w:spacing w:after="227"/>
      </w:pPr>
    </w:p>
    <w:p w:rsidR="00A54714" w:rsidRDefault="00F941EB" w:rsidP="00D56AC4">
      <w:pPr>
        <w:spacing w:after="227"/>
        <w:ind w:firstLine="350"/>
        <w:rPr>
          <w:szCs w:val="24"/>
        </w:rPr>
      </w:pPr>
      <w:r>
        <w:t>Yes</w:t>
      </w:r>
      <w:r w:rsidR="00D56AC4">
        <w:tab/>
      </w:r>
      <w:r>
        <w:t xml:space="preserve"> </w:t>
      </w:r>
      <w:proofErr w:type="gramStart"/>
      <w:r>
        <w:t xml:space="preserve">No  </w:t>
      </w:r>
      <w:r w:rsidR="000062BF" w:rsidRPr="00F941EB">
        <w:rPr>
          <w:b/>
        </w:rPr>
        <w:t>SF10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Caretaker actions cause significant and excessive distress for the child </w:t>
      </w:r>
      <w:r w:rsidR="00CE3CFD" w:rsidRPr="00C15224">
        <w:rPr>
          <w:b/>
          <w:szCs w:val="24"/>
        </w:rPr>
        <w:t xml:space="preserve">and </w:t>
      </w:r>
      <w:r w:rsidR="00CE3CFD" w:rsidRPr="00C15224">
        <w:rPr>
          <w:szCs w:val="24"/>
        </w:rPr>
        <w:t>available information suggest that child safety is of immediate concern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F941EB" w:rsidRDefault="00CE3CFD" w:rsidP="00D56AC4">
      <w:pPr>
        <w:spacing w:after="227"/>
        <w:ind w:firstLine="350"/>
      </w:pPr>
      <w:r w:rsidRPr="00C15224">
        <w:rPr>
          <w:szCs w:val="24"/>
        </w:rPr>
        <w:t>.</w:t>
      </w:r>
      <w:r w:rsidR="000062BF">
        <w:t xml:space="preserve"> </w:t>
      </w:r>
    </w:p>
    <w:p w:rsidR="00F941EB" w:rsidRDefault="00F941EB">
      <w:pPr>
        <w:spacing w:after="227"/>
      </w:pPr>
    </w:p>
    <w:p w:rsidR="00F941EB" w:rsidRDefault="00F941EB" w:rsidP="00D56AC4">
      <w:pPr>
        <w:spacing w:after="227"/>
        <w:ind w:firstLine="350"/>
      </w:pPr>
      <w:r>
        <w:t>Yes</w:t>
      </w:r>
      <w:r w:rsidR="00D56AC4">
        <w:t xml:space="preserve"> </w:t>
      </w:r>
      <w:r w:rsidR="00D56AC4">
        <w:tab/>
      </w:r>
      <w:proofErr w:type="gramStart"/>
      <w:r w:rsidR="00D56AC4">
        <w:t>N</w:t>
      </w:r>
      <w:r>
        <w:t xml:space="preserve">o  </w:t>
      </w:r>
      <w:r w:rsidR="000062BF" w:rsidRPr="00F941EB">
        <w:rPr>
          <w:b/>
        </w:rPr>
        <w:t>SF11</w:t>
      </w:r>
      <w:proofErr w:type="gramEnd"/>
      <w:r w:rsidR="000062BF" w:rsidRPr="00F941EB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 xml:space="preserve">Child sexual abuse is suspected </w:t>
      </w:r>
      <w:r w:rsidR="00CE3CFD" w:rsidRPr="00C15224">
        <w:rPr>
          <w:b/>
          <w:szCs w:val="24"/>
        </w:rPr>
        <w:t>and</w:t>
      </w:r>
      <w:r w:rsidR="00CE3CFD" w:rsidRPr="00C15224">
        <w:rPr>
          <w:szCs w:val="24"/>
        </w:rPr>
        <w:t xml:space="preserve"> circumstances suggest that child safety is an immediate concern. </w:t>
      </w:r>
      <w:r w:rsidR="000062BF">
        <w:t xml:space="preserve"> </w:t>
      </w:r>
    </w:p>
    <w:p w:rsidR="00A54714" w:rsidRDefault="00A54714" w:rsidP="00D56AC4">
      <w:pPr>
        <w:spacing w:after="227"/>
        <w:ind w:firstLine="350"/>
      </w:pPr>
    </w:p>
    <w:p w:rsidR="00A54714" w:rsidRDefault="00A54714" w:rsidP="00D56AC4">
      <w:pPr>
        <w:spacing w:after="227"/>
        <w:ind w:firstLine="350"/>
      </w:pPr>
    </w:p>
    <w:p w:rsidR="00A54714" w:rsidRDefault="00A54714" w:rsidP="00D56AC4">
      <w:pPr>
        <w:spacing w:after="227"/>
        <w:ind w:firstLine="350"/>
      </w:pPr>
    </w:p>
    <w:p w:rsidR="00F941EB" w:rsidRDefault="00F941EB">
      <w:pPr>
        <w:spacing w:after="227"/>
      </w:pPr>
    </w:p>
    <w:p w:rsidR="00CE3CFD" w:rsidRDefault="00D56AC4" w:rsidP="00D56AC4">
      <w:pPr>
        <w:spacing w:after="227"/>
        <w:ind w:firstLine="350"/>
        <w:rPr>
          <w:szCs w:val="24"/>
        </w:rPr>
      </w:pPr>
      <w:r>
        <w:t xml:space="preserve">Yes </w:t>
      </w:r>
      <w:r>
        <w:tab/>
      </w:r>
      <w:proofErr w:type="gramStart"/>
      <w:r w:rsidR="00F941EB">
        <w:t xml:space="preserve">No  </w:t>
      </w:r>
      <w:r w:rsidR="000062BF" w:rsidRPr="00CE3CFD">
        <w:rPr>
          <w:b/>
        </w:rPr>
        <w:t>SF12</w:t>
      </w:r>
      <w:proofErr w:type="gramEnd"/>
      <w:r w:rsidR="000062BF" w:rsidRPr="00CE3CFD">
        <w:rPr>
          <w:b/>
        </w:rPr>
        <w:t>.</w:t>
      </w:r>
      <w:r w:rsidR="000062BF">
        <w:t xml:space="preserve"> </w:t>
      </w:r>
      <w:r w:rsidR="00CE3CFD" w:rsidRPr="00C15224">
        <w:rPr>
          <w:szCs w:val="24"/>
        </w:rPr>
        <w:t>Current situation, combined with information that the caretaker has or likely has seriously maltreated the child in the past, suggests that child safety is an immediate concern.</w:t>
      </w: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  <w:rPr>
          <w:szCs w:val="24"/>
        </w:rPr>
      </w:pPr>
    </w:p>
    <w:p w:rsidR="00A54714" w:rsidRDefault="00A54714" w:rsidP="00D56AC4">
      <w:pPr>
        <w:spacing w:after="227"/>
        <w:ind w:firstLine="350"/>
      </w:pPr>
    </w:p>
    <w:p w:rsidR="00CE3CFD" w:rsidRDefault="00CE3CFD" w:rsidP="00CE3CFD">
      <w:pPr>
        <w:spacing w:after="227"/>
      </w:pPr>
    </w:p>
    <w:p w:rsidR="00A54714" w:rsidRDefault="00CE3CFD" w:rsidP="00D56AC4">
      <w:pPr>
        <w:spacing w:after="227"/>
        <w:ind w:firstLine="350"/>
      </w:pPr>
      <w:r>
        <w:t xml:space="preserve">Yes </w:t>
      </w:r>
      <w:r w:rsidR="00D56AC4">
        <w:tab/>
      </w:r>
      <w:proofErr w:type="gramStart"/>
      <w:r>
        <w:t xml:space="preserve">No  </w:t>
      </w:r>
      <w:r w:rsidR="000062BF" w:rsidRPr="00CE3CFD">
        <w:rPr>
          <w:b/>
        </w:rPr>
        <w:t>SF1</w:t>
      </w:r>
      <w:r>
        <w:rPr>
          <w:b/>
        </w:rPr>
        <w:t>3</w:t>
      </w:r>
      <w:proofErr w:type="gramEnd"/>
      <w:r w:rsidR="000062BF" w:rsidRPr="00CE3CFD">
        <w:rPr>
          <w:b/>
        </w:rPr>
        <w:t>.</w:t>
      </w:r>
      <w:r w:rsidR="000062BF">
        <w:t xml:space="preserve"> Other safety factors (</w:t>
      </w:r>
      <w:r>
        <w:t>explain</w:t>
      </w:r>
      <w:r w:rsidR="000062BF">
        <w:t>)</w:t>
      </w:r>
      <w:r w:rsidR="008B5FC1">
        <w:t>:</w:t>
      </w:r>
      <w:r w:rsidR="000062BF">
        <w:t xml:space="preserve"> </w:t>
      </w:r>
    </w:p>
    <w:p w:rsidR="00A54714" w:rsidRDefault="00A54714" w:rsidP="00D56AC4">
      <w:pPr>
        <w:spacing w:after="227"/>
        <w:ind w:firstLine="350"/>
      </w:pPr>
    </w:p>
    <w:p w:rsidR="00A54714" w:rsidRDefault="00A54714" w:rsidP="00D56AC4">
      <w:pPr>
        <w:spacing w:after="227"/>
        <w:ind w:firstLine="350"/>
      </w:pPr>
    </w:p>
    <w:p w:rsidR="00A54714" w:rsidRDefault="00A54714" w:rsidP="00D56AC4">
      <w:pPr>
        <w:spacing w:after="227"/>
        <w:ind w:firstLine="350"/>
      </w:pPr>
    </w:p>
    <w:p w:rsidR="00A57629" w:rsidRDefault="000062BF" w:rsidP="00D56AC4">
      <w:pPr>
        <w:spacing w:after="227"/>
        <w:ind w:firstLine="350"/>
      </w:pPr>
      <w:r>
        <w:t xml:space="preserve"> </w:t>
      </w:r>
    </w:p>
    <w:p w:rsidR="00A30811" w:rsidRDefault="00A30811" w:rsidP="00CE3CFD">
      <w:pPr>
        <w:spacing w:after="227"/>
      </w:pPr>
    </w:p>
    <w:p w:rsidR="00A30811" w:rsidRDefault="00A30811" w:rsidP="00CE3CFD">
      <w:pPr>
        <w:pBdr>
          <w:bottom w:val="single" w:sz="6" w:space="1" w:color="auto"/>
        </w:pBdr>
        <w:spacing w:after="227"/>
      </w:pPr>
    </w:p>
    <w:p w:rsidR="003D3D6B" w:rsidRDefault="003D3D6B" w:rsidP="003D3D6B">
      <w:pPr>
        <w:pStyle w:val="ListParagraph"/>
        <w:numPr>
          <w:ilvl w:val="0"/>
          <w:numId w:val="8"/>
        </w:numPr>
        <w:spacing w:after="0" w:line="249" w:lineRule="auto"/>
        <w:rPr>
          <w:b/>
        </w:rPr>
      </w:pPr>
      <w:r>
        <w:rPr>
          <w:b/>
        </w:rPr>
        <w:t>SAFETY RESPONSE</w:t>
      </w:r>
    </w:p>
    <w:p w:rsidR="003D3D6B" w:rsidRDefault="003D3D6B" w:rsidP="003D3D6B">
      <w:pPr>
        <w:spacing w:after="0" w:line="249" w:lineRule="auto"/>
        <w:ind w:left="360" w:firstLine="0"/>
        <w:rPr>
          <w:b/>
        </w:rPr>
      </w:pPr>
    </w:p>
    <w:p w:rsidR="003D3D6B" w:rsidRPr="008B5FC1" w:rsidRDefault="003D3D6B" w:rsidP="003D3D6B">
      <w:pPr>
        <w:rPr>
          <w:rFonts w:eastAsiaTheme="minorHAnsi"/>
          <w:color w:val="auto"/>
          <w:szCs w:val="24"/>
          <w:u w:val="single"/>
        </w:rPr>
      </w:pPr>
      <w:r w:rsidRPr="008B5FC1">
        <w:rPr>
          <w:rFonts w:eastAsiaTheme="minorHAnsi"/>
          <w:b/>
          <w:color w:val="auto"/>
          <w:szCs w:val="24"/>
          <w:u w:val="single"/>
        </w:rPr>
        <w:t>Planning Capacities</w:t>
      </w:r>
      <w:r w:rsidR="00F10F17" w:rsidRPr="008B5FC1">
        <w:rPr>
          <w:rFonts w:eastAsiaTheme="minorHAnsi"/>
          <w:b/>
          <w:color w:val="auto"/>
          <w:szCs w:val="24"/>
          <w:u w:val="single"/>
        </w:rPr>
        <w:t xml:space="preserve"> of Caretaker(s)</w:t>
      </w:r>
      <w:r w:rsidRPr="008B5FC1">
        <w:rPr>
          <w:rFonts w:eastAsiaTheme="minorHAnsi"/>
          <w:color w:val="auto"/>
          <w:szCs w:val="24"/>
          <w:u w:val="single"/>
        </w:rPr>
        <w:t xml:space="preserve">: </w:t>
      </w:r>
      <w:r w:rsidRPr="008B5FC1">
        <w:rPr>
          <w:rFonts w:eastAsiaTheme="minorHAnsi"/>
          <w:i/>
          <w:color w:val="auto"/>
          <w:szCs w:val="24"/>
          <w:u w:val="single"/>
        </w:rPr>
        <w:t>(select all that apply)</w:t>
      </w:r>
      <w:r w:rsidRPr="008B5FC1">
        <w:rPr>
          <w:rFonts w:eastAsiaTheme="minorHAnsi"/>
          <w:color w:val="auto"/>
          <w:szCs w:val="24"/>
          <w:u w:val="single"/>
        </w:rPr>
        <w:t xml:space="preserve"> </w:t>
      </w:r>
    </w:p>
    <w:p w:rsidR="00F10F17" w:rsidRPr="003D3D6B" w:rsidRDefault="00F10F17" w:rsidP="003D3D6B">
      <w:pPr>
        <w:rPr>
          <w:rFonts w:eastAsiaTheme="minorHAnsi"/>
          <w:color w:val="auto"/>
          <w:szCs w:val="24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3949"/>
        <w:gridCol w:w="461"/>
        <w:gridCol w:w="4405"/>
      </w:tblGrid>
      <w:tr w:rsidR="003D3D6B" w:rsidRPr="003D3D6B" w:rsidTr="00F52F71">
        <w:tc>
          <w:tcPr>
            <w:tcW w:w="270" w:type="dxa"/>
          </w:tcPr>
          <w:p w:rsidR="003D3D6B" w:rsidRPr="003D3D6B" w:rsidRDefault="003D3D6B" w:rsidP="003D3D6B">
            <w:pPr>
              <w:spacing w:after="200" w:line="276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3949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  <w:r w:rsidRPr="009B47AF">
              <w:rPr>
                <w:rFonts w:eastAsiaTheme="minorHAnsi"/>
                <w:color w:val="auto"/>
                <w:szCs w:val="24"/>
              </w:rPr>
              <w:t>Caretaker is capable of participating in a safety plan</w:t>
            </w:r>
          </w:p>
        </w:tc>
        <w:tc>
          <w:tcPr>
            <w:tcW w:w="461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4405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  <w:r w:rsidRPr="009B47AF">
              <w:rPr>
                <w:rFonts w:eastAsiaTheme="minorHAnsi"/>
                <w:color w:val="auto"/>
                <w:szCs w:val="24"/>
              </w:rPr>
              <w:t>Caretaker is willing to participate in a safety plan</w:t>
            </w:r>
          </w:p>
        </w:tc>
      </w:tr>
      <w:tr w:rsidR="003D3D6B" w:rsidRPr="003D3D6B" w:rsidTr="00F52F71">
        <w:tc>
          <w:tcPr>
            <w:tcW w:w="270" w:type="dxa"/>
          </w:tcPr>
          <w:p w:rsidR="003D3D6B" w:rsidRPr="003D3D6B" w:rsidRDefault="003D3D6B" w:rsidP="003D3D6B">
            <w:pPr>
              <w:spacing w:after="200" w:line="276" w:lineRule="auto"/>
              <w:ind w:left="0" w:firstLine="0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3949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  <w:r w:rsidRPr="009B47AF">
              <w:rPr>
                <w:rFonts w:eastAsiaTheme="minorHAnsi"/>
                <w:color w:val="auto"/>
                <w:szCs w:val="24"/>
              </w:rPr>
              <w:t>Caretaker has at least one supporting safe adult who was not involved in the allegation and is willing and able to participate in a safety plan</w:t>
            </w:r>
          </w:p>
        </w:tc>
        <w:tc>
          <w:tcPr>
            <w:tcW w:w="461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</w:p>
        </w:tc>
        <w:tc>
          <w:tcPr>
            <w:tcW w:w="4405" w:type="dxa"/>
          </w:tcPr>
          <w:p w:rsidR="003D3D6B" w:rsidRPr="009B47AF" w:rsidRDefault="003D3D6B" w:rsidP="009B47AF">
            <w:pPr>
              <w:spacing w:after="200" w:line="276" w:lineRule="auto"/>
              <w:ind w:left="360" w:firstLine="0"/>
              <w:rPr>
                <w:rFonts w:eastAsiaTheme="minorHAnsi"/>
                <w:color w:val="auto"/>
                <w:szCs w:val="24"/>
              </w:rPr>
            </w:pPr>
            <w:r w:rsidRPr="009B47AF">
              <w:rPr>
                <w:rFonts w:eastAsiaTheme="minorHAnsi"/>
                <w:color w:val="auto"/>
                <w:szCs w:val="24"/>
              </w:rPr>
              <w:t>Other Protecting Interventions (explain)</w:t>
            </w:r>
          </w:p>
        </w:tc>
      </w:tr>
    </w:tbl>
    <w:p w:rsidR="00A57629" w:rsidRDefault="00A57629">
      <w:pPr>
        <w:spacing w:after="0" w:line="259" w:lineRule="auto"/>
        <w:ind w:left="360" w:firstLine="0"/>
      </w:pPr>
    </w:p>
    <w:p w:rsidR="00A54714" w:rsidRDefault="00A54714">
      <w:pPr>
        <w:spacing w:after="0" w:line="259" w:lineRule="auto"/>
        <w:ind w:left="360" w:firstLine="0"/>
      </w:pPr>
    </w:p>
    <w:p w:rsidR="00A54714" w:rsidRDefault="00A54714">
      <w:pPr>
        <w:spacing w:after="0" w:line="259" w:lineRule="auto"/>
        <w:ind w:left="360" w:firstLine="0"/>
      </w:pPr>
    </w:p>
    <w:p w:rsidR="00A54714" w:rsidRDefault="00A54714">
      <w:pPr>
        <w:spacing w:after="0" w:line="259" w:lineRule="auto"/>
        <w:ind w:left="360" w:firstLine="0"/>
      </w:pPr>
    </w:p>
    <w:p w:rsidR="00A57629" w:rsidRPr="008B5FC1" w:rsidRDefault="000062BF" w:rsidP="009B47AF">
      <w:pPr>
        <w:spacing w:after="0" w:line="259" w:lineRule="auto"/>
        <w:ind w:left="360" w:firstLine="0"/>
        <w:rPr>
          <w:u w:val="single"/>
        </w:rPr>
      </w:pPr>
      <w:r>
        <w:t xml:space="preserve"> </w:t>
      </w:r>
      <w:r>
        <w:rPr>
          <w:b/>
        </w:rPr>
        <w:t xml:space="preserve"> </w:t>
      </w:r>
      <w:r w:rsidR="00C0550F">
        <w:rPr>
          <w:b/>
          <w:u w:val="single"/>
        </w:rPr>
        <w:t>P</w:t>
      </w:r>
      <w:r w:rsidRPr="008B5FC1">
        <w:rPr>
          <w:b/>
          <w:u w:val="single"/>
        </w:rPr>
        <w:t>rotecting Interventions</w:t>
      </w:r>
      <w:r w:rsidR="00F10F17" w:rsidRPr="008B5FC1">
        <w:rPr>
          <w:b/>
          <w:u w:val="single"/>
        </w:rPr>
        <w:t xml:space="preserve">: </w:t>
      </w:r>
      <w:r w:rsidR="00F10F17" w:rsidRPr="008B5FC1">
        <w:rPr>
          <w:i/>
          <w:u w:val="single"/>
        </w:rPr>
        <w:t>(select all that apply)</w:t>
      </w:r>
      <w:r w:rsidRPr="008B5FC1">
        <w:rPr>
          <w:b/>
          <w:u w:val="single"/>
        </w:rPr>
        <w:t xml:space="preserve">  </w:t>
      </w:r>
    </w:p>
    <w:p w:rsidR="00A57629" w:rsidRDefault="000062BF">
      <w:pPr>
        <w:spacing w:after="0" w:line="259" w:lineRule="auto"/>
        <w:ind w:left="360" w:firstLine="0"/>
      </w:pPr>
      <w:r>
        <w:rPr>
          <w:b/>
        </w:rPr>
        <w:t xml:space="preserve"> </w:t>
      </w:r>
    </w:p>
    <w:p w:rsidR="00A57629" w:rsidRDefault="000062BF" w:rsidP="008B5FC1">
      <w:pPr>
        <w:ind w:left="720" w:firstLine="0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Monitoring or direct services by family services specialist.   </w:t>
      </w:r>
    </w:p>
    <w:p w:rsidR="00A30811" w:rsidRDefault="000E20E7" w:rsidP="000E20E7">
      <w:pPr>
        <w:ind w:left="360" w:firstLine="0"/>
      </w:pPr>
      <w:r>
        <w:t xml:space="preserve">    </w:t>
      </w:r>
      <w:r w:rsidR="00A30811">
        <w:t xml:space="preserve">Comments must include Who, What and </w:t>
      </w:r>
      <w:r w:rsidR="008B5FC1">
        <w:t>how</w:t>
      </w:r>
      <w:r w:rsidR="00A30811">
        <w:t xml:space="preserve"> long:</w:t>
      </w: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A57629" w:rsidRDefault="00A57629" w:rsidP="000E20E7">
      <w:pPr>
        <w:ind w:left="360" w:firstLine="0"/>
      </w:pPr>
    </w:p>
    <w:p w:rsidR="00A57629" w:rsidRDefault="000062BF" w:rsidP="000E20E7">
      <w:pPr>
        <w:spacing w:after="0" w:line="259" w:lineRule="auto"/>
        <w:ind w:left="360" w:firstLine="0"/>
      </w:pPr>
      <w:r>
        <w:t xml:space="preserve"> </w:t>
      </w:r>
    </w:p>
    <w:p w:rsidR="009B47AF" w:rsidRDefault="009B47AF" w:rsidP="000E20E7">
      <w:pPr>
        <w:spacing w:after="0" w:line="259" w:lineRule="auto"/>
        <w:ind w:left="360" w:firstLine="0"/>
      </w:pPr>
    </w:p>
    <w:p w:rsidR="00A57629" w:rsidRDefault="000062BF" w:rsidP="008B5FC1">
      <w:pPr>
        <w:ind w:left="360" w:firstLine="360"/>
      </w:pPr>
      <w:r>
        <w:t>2.</w:t>
      </w:r>
      <w:r>
        <w:rPr>
          <w:rFonts w:ascii="Arial" w:eastAsia="Arial" w:hAnsi="Arial" w:cs="Arial"/>
        </w:rPr>
        <w:t xml:space="preserve"> </w:t>
      </w:r>
      <w:r>
        <w:t>Use of family resources, neighbors, or other indi</w:t>
      </w:r>
      <w:r w:rsidR="000E20E7">
        <w:t xml:space="preserve">viduals in the community in </w:t>
      </w:r>
      <w:r w:rsidR="008B5FC1">
        <w:t>the development</w:t>
      </w:r>
      <w:r>
        <w:t xml:space="preserve"> and implementation of a safety plan.  </w:t>
      </w:r>
    </w:p>
    <w:p w:rsidR="00A30811" w:rsidRDefault="000E20E7" w:rsidP="000E20E7">
      <w:pPr>
        <w:ind w:left="360" w:firstLine="0"/>
      </w:pPr>
      <w:r>
        <w:t xml:space="preserve">    </w:t>
      </w:r>
      <w:r w:rsidR="00A30811">
        <w:t xml:space="preserve">Comments must include Who, What and </w:t>
      </w:r>
      <w:r w:rsidR="008B5FC1">
        <w:t>how</w:t>
      </w:r>
      <w:r w:rsidR="00A30811">
        <w:t xml:space="preserve"> long:</w:t>
      </w: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30811" w:rsidRDefault="00A30811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A57629" w:rsidRDefault="000062BF" w:rsidP="000E20E7">
      <w:pPr>
        <w:spacing w:after="0" w:line="259" w:lineRule="auto"/>
        <w:ind w:left="360" w:firstLine="0"/>
      </w:pPr>
      <w:r>
        <w:t xml:space="preserve"> </w:t>
      </w:r>
    </w:p>
    <w:p w:rsidR="00A30811" w:rsidRDefault="000062BF" w:rsidP="008B5FC1">
      <w:pPr>
        <w:ind w:left="360" w:firstLine="360"/>
      </w:pPr>
      <w:r>
        <w:t>3.</w:t>
      </w:r>
      <w:r>
        <w:rPr>
          <w:rFonts w:ascii="Arial" w:eastAsia="Arial" w:hAnsi="Arial" w:cs="Arial"/>
        </w:rPr>
        <w:t xml:space="preserve"> </w:t>
      </w:r>
      <w:r>
        <w:t>Use of community agencies or services as a safety resource (specify agency or resource):</w:t>
      </w:r>
    </w:p>
    <w:p w:rsidR="00A30811" w:rsidRDefault="000E20E7" w:rsidP="000E20E7">
      <w:pPr>
        <w:ind w:left="360" w:firstLine="0"/>
      </w:pPr>
      <w:r>
        <w:t xml:space="preserve">    </w:t>
      </w:r>
      <w:r w:rsidR="00A30811">
        <w:t xml:space="preserve">Comments (Include Who, What and </w:t>
      </w:r>
      <w:r w:rsidR="008B5FC1">
        <w:t>how</w:t>
      </w:r>
      <w:r w:rsidR="00A30811">
        <w:t xml:space="preserve"> long):</w:t>
      </w: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30811" w:rsidRDefault="00A30811" w:rsidP="000E20E7">
      <w:pPr>
        <w:spacing w:after="0" w:line="259" w:lineRule="auto"/>
        <w:ind w:left="360" w:firstLine="0"/>
      </w:pPr>
    </w:p>
    <w:p w:rsidR="00A57629" w:rsidRDefault="000062BF" w:rsidP="000E20E7">
      <w:pPr>
        <w:spacing w:after="0" w:line="259" w:lineRule="auto"/>
        <w:ind w:left="360" w:firstLine="0"/>
      </w:pPr>
      <w:r>
        <w:t xml:space="preserve"> </w:t>
      </w:r>
    </w:p>
    <w:p w:rsidR="009B47AF" w:rsidRDefault="009B47AF" w:rsidP="000E20E7">
      <w:pPr>
        <w:spacing w:after="0" w:line="259" w:lineRule="auto"/>
        <w:ind w:left="360" w:firstLine="0"/>
      </w:pPr>
    </w:p>
    <w:p w:rsidR="009B47AF" w:rsidRDefault="009B47AF" w:rsidP="000E20E7">
      <w:pPr>
        <w:spacing w:after="0" w:line="259" w:lineRule="auto"/>
        <w:ind w:left="360" w:firstLine="0"/>
      </w:pPr>
    </w:p>
    <w:p w:rsidR="00A57629" w:rsidRDefault="000062BF" w:rsidP="008B5FC1">
      <w:pPr>
        <w:ind w:left="360" w:firstLine="36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Alleged offender left the home:  </w:t>
      </w:r>
    </w:p>
    <w:p w:rsidR="009B47AF" w:rsidRDefault="00A30811" w:rsidP="000E20E7">
      <w:pPr>
        <w:ind w:left="360" w:firstLine="0"/>
      </w:pPr>
      <w:r>
        <w:t xml:space="preserve">  </w:t>
      </w:r>
      <w:r w:rsidR="009B47AF">
        <w:tab/>
      </w:r>
      <w:r w:rsidR="009B47AF">
        <w:tab/>
      </w:r>
      <w:r w:rsidR="000062BF">
        <w:t>Voluntarily</w:t>
      </w:r>
    </w:p>
    <w:p w:rsidR="009B47AF" w:rsidRDefault="000062BF" w:rsidP="009B47AF">
      <w:pPr>
        <w:ind w:left="1080" w:firstLine="360"/>
        <w:rPr>
          <w:rFonts w:ascii="Arial" w:eastAsia="Arial" w:hAnsi="Arial" w:cs="Arial"/>
        </w:rPr>
      </w:pPr>
      <w:r>
        <w:t>In response to police intervention</w:t>
      </w:r>
      <w:r w:rsidR="00A30811">
        <w:t xml:space="preserve">       </w:t>
      </w:r>
      <w:r>
        <w:rPr>
          <w:rFonts w:ascii="Arial" w:eastAsia="Arial" w:hAnsi="Arial" w:cs="Arial"/>
        </w:rPr>
        <w:t xml:space="preserve"> </w:t>
      </w:r>
    </w:p>
    <w:p w:rsidR="009B47AF" w:rsidRDefault="009B47AF" w:rsidP="009B47AF">
      <w:pPr>
        <w:ind w:left="1080" w:firstLine="360"/>
      </w:pPr>
      <w:r>
        <w:t>Legal action</w:t>
      </w:r>
    </w:p>
    <w:p w:rsidR="00A30811" w:rsidRDefault="000062BF" w:rsidP="009B47AF">
      <w:pPr>
        <w:ind w:left="1080" w:firstLine="360"/>
      </w:pPr>
      <w:r>
        <w:t>Other</w:t>
      </w:r>
      <w:r w:rsidR="00A30811">
        <w:t xml:space="preserve"> (Include Who, What and </w:t>
      </w:r>
      <w:r w:rsidR="008B5FC1">
        <w:t>h</w:t>
      </w:r>
      <w:r w:rsidR="00A30811">
        <w:t>ow long):</w:t>
      </w:r>
    </w:p>
    <w:p w:rsidR="00A30811" w:rsidRDefault="00A30811" w:rsidP="000E20E7">
      <w:pPr>
        <w:spacing w:after="0" w:line="259" w:lineRule="auto"/>
        <w:ind w:left="360" w:firstLine="0"/>
      </w:pPr>
    </w:p>
    <w:p w:rsidR="009B47AF" w:rsidRDefault="000062BF" w:rsidP="000E20E7">
      <w:pPr>
        <w:spacing w:after="0" w:line="259" w:lineRule="auto"/>
        <w:ind w:left="360" w:firstLine="0"/>
      </w:pPr>
      <w:r>
        <w:t xml:space="preserve"> </w:t>
      </w:r>
    </w:p>
    <w:p w:rsidR="009B47AF" w:rsidRDefault="009B47AF" w:rsidP="000E20E7">
      <w:pPr>
        <w:spacing w:after="0" w:line="259" w:lineRule="auto"/>
        <w:ind w:left="360" w:firstLine="0"/>
      </w:pPr>
    </w:p>
    <w:p w:rsidR="009B47AF" w:rsidRDefault="009B47AF" w:rsidP="000E20E7">
      <w:pPr>
        <w:spacing w:after="0" w:line="259" w:lineRule="auto"/>
        <w:ind w:left="360" w:firstLine="0"/>
      </w:pPr>
    </w:p>
    <w:p w:rsidR="00A30811" w:rsidRDefault="000062BF" w:rsidP="008B5FC1">
      <w:pPr>
        <w:ind w:left="360" w:firstLine="360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Protective caretaker moved to a safe environment with his/her child. </w:t>
      </w:r>
    </w:p>
    <w:p w:rsidR="00A30811" w:rsidRDefault="000E20E7" w:rsidP="000E20E7">
      <w:pPr>
        <w:ind w:left="360" w:firstLine="0"/>
      </w:pPr>
      <w:r>
        <w:t xml:space="preserve">    </w:t>
      </w:r>
      <w:r w:rsidR="00A30811">
        <w:t xml:space="preserve">Comments (include Who, What and </w:t>
      </w:r>
      <w:r w:rsidR="008B5FC1">
        <w:t>how</w:t>
      </w:r>
      <w:r w:rsidR="00A30811">
        <w:t xml:space="preserve"> long):</w:t>
      </w: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7629" w:rsidRDefault="00A57629" w:rsidP="000E20E7">
      <w:pPr>
        <w:spacing w:after="0" w:line="259" w:lineRule="auto"/>
        <w:ind w:left="360" w:firstLine="0"/>
      </w:pPr>
    </w:p>
    <w:p w:rsidR="00A30811" w:rsidRDefault="00A30811" w:rsidP="000E20E7">
      <w:pPr>
        <w:spacing w:after="0" w:line="259" w:lineRule="auto"/>
        <w:ind w:left="360" w:firstLine="0"/>
      </w:pPr>
    </w:p>
    <w:p w:rsidR="009B47AF" w:rsidRDefault="009B47AF" w:rsidP="000E20E7">
      <w:pPr>
        <w:spacing w:after="0" w:line="259" w:lineRule="auto"/>
        <w:ind w:left="360" w:firstLine="0"/>
      </w:pPr>
    </w:p>
    <w:p w:rsidR="00A30811" w:rsidRDefault="000062BF" w:rsidP="008B5FC1">
      <w:pPr>
        <w:ind w:left="360" w:firstLine="360"/>
      </w:pPr>
      <w:r>
        <w:t>6.</w:t>
      </w:r>
      <w:r>
        <w:rPr>
          <w:rFonts w:ascii="Arial" w:eastAsia="Arial" w:hAnsi="Arial" w:cs="Arial"/>
        </w:rPr>
        <w:t xml:space="preserve"> </w:t>
      </w:r>
      <w:r>
        <w:t xml:space="preserve">Caretaker placed child outside the home </w:t>
      </w:r>
      <w:r w:rsidRPr="009B47AF">
        <w:rPr>
          <w:i/>
        </w:rPr>
        <w:t>(specify)</w:t>
      </w:r>
      <w:r>
        <w:t xml:space="preserve">: </w:t>
      </w:r>
    </w:p>
    <w:p w:rsidR="00A30811" w:rsidRDefault="000E20E7" w:rsidP="000E20E7">
      <w:pPr>
        <w:ind w:left="360" w:firstLine="0"/>
      </w:pPr>
      <w:r>
        <w:t xml:space="preserve">    </w:t>
      </w:r>
      <w:r w:rsidR="00A30811">
        <w:t xml:space="preserve">Comments (Include Who, What, Where and </w:t>
      </w:r>
      <w:r w:rsidR="008B5FC1">
        <w:t>h</w:t>
      </w:r>
      <w:r w:rsidR="00A30811">
        <w:t>ow long):</w:t>
      </w: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A54714" w:rsidRDefault="00A54714" w:rsidP="000E20E7">
      <w:pPr>
        <w:ind w:left="360" w:firstLine="0"/>
      </w:pPr>
    </w:p>
    <w:p w:rsidR="000E20E7" w:rsidRDefault="000E20E7" w:rsidP="000E20E7">
      <w:pPr>
        <w:ind w:left="360" w:firstLine="0"/>
      </w:pPr>
    </w:p>
    <w:p w:rsidR="008B5FC1" w:rsidRDefault="008B5FC1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0E20E7" w:rsidRDefault="008B5FC1" w:rsidP="008B5FC1">
      <w:pPr>
        <w:pStyle w:val="ListParagraph"/>
        <w:numPr>
          <w:ilvl w:val="0"/>
          <w:numId w:val="9"/>
        </w:numPr>
        <w:tabs>
          <w:tab w:val="left" w:pos="630"/>
          <w:tab w:val="left" w:pos="810"/>
        </w:tabs>
        <w:ind w:left="900" w:right="881" w:hanging="270"/>
      </w:pPr>
      <w:r>
        <w:t xml:space="preserve"> </w:t>
      </w:r>
      <w:r w:rsidR="000062BF">
        <w:t>Legal action initiated; child remains in the home</w:t>
      </w:r>
      <w:r w:rsidR="009B47AF">
        <w:t xml:space="preserve"> </w:t>
      </w:r>
      <w:r w:rsidR="009B47AF" w:rsidRPr="009B47AF">
        <w:rPr>
          <w:i/>
        </w:rPr>
        <w:t>(select all that apply)</w:t>
      </w:r>
      <w:r w:rsidR="000E20E7">
        <w:t xml:space="preserve">: </w:t>
      </w:r>
    </w:p>
    <w:p w:rsidR="009B47AF" w:rsidRDefault="000E20E7" w:rsidP="0057551C">
      <w:pPr>
        <w:ind w:left="1080" w:right="881" w:firstLine="360"/>
      </w:pPr>
      <w:r>
        <w:t>Restraining Order</w:t>
      </w:r>
      <w:r>
        <w:tab/>
      </w:r>
    </w:p>
    <w:p w:rsidR="000E20E7" w:rsidRDefault="000E20E7" w:rsidP="0057551C">
      <w:pPr>
        <w:ind w:left="720" w:right="881" w:firstLine="720"/>
      </w:pPr>
      <w:r>
        <w:t>Protective Order</w:t>
      </w:r>
      <w:r>
        <w:tab/>
      </w:r>
    </w:p>
    <w:p w:rsidR="009B47AF" w:rsidRDefault="000E20E7" w:rsidP="0057551C">
      <w:pPr>
        <w:ind w:left="1080" w:right="881" w:firstLine="360"/>
      </w:pPr>
      <w:r>
        <w:t>Emergency Committal Order</w:t>
      </w:r>
    </w:p>
    <w:p w:rsidR="00A57629" w:rsidRDefault="000E20E7" w:rsidP="0057551C">
      <w:pPr>
        <w:ind w:left="720" w:right="881" w:firstLine="720"/>
      </w:pPr>
      <w:r>
        <w:t>Change in custody/visitation/guardianship</w:t>
      </w:r>
    </w:p>
    <w:p w:rsidR="000E20E7" w:rsidRDefault="000E20E7" w:rsidP="009B47AF">
      <w:r>
        <w:t xml:space="preserve">Comments (Include Who, What and </w:t>
      </w:r>
      <w:r w:rsidR="008B5FC1">
        <w:t>h</w:t>
      </w:r>
      <w:r>
        <w:t>ow long):</w:t>
      </w:r>
    </w:p>
    <w:p w:rsidR="00A54714" w:rsidRDefault="00A54714" w:rsidP="009B47AF"/>
    <w:p w:rsidR="00A54714" w:rsidRDefault="00A54714" w:rsidP="009B47AF"/>
    <w:p w:rsidR="00A54714" w:rsidRDefault="00A54714" w:rsidP="009B47AF"/>
    <w:p w:rsidR="00A54714" w:rsidRDefault="00A54714" w:rsidP="009B47AF"/>
    <w:p w:rsidR="000E20E7" w:rsidRDefault="000E20E7" w:rsidP="000E20E7">
      <w:pPr>
        <w:ind w:left="360" w:firstLine="0"/>
      </w:pPr>
    </w:p>
    <w:p w:rsidR="000E20E7" w:rsidRDefault="000E20E7" w:rsidP="000E20E7">
      <w:pPr>
        <w:ind w:left="360" w:firstLine="0"/>
      </w:pPr>
    </w:p>
    <w:p w:rsidR="00A57629" w:rsidRDefault="008B5FC1" w:rsidP="008B5FC1">
      <w:pPr>
        <w:pStyle w:val="ListParagraph"/>
        <w:numPr>
          <w:ilvl w:val="0"/>
          <w:numId w:val="9"/>
        </w:numPr>
        <w:tabs>
          <w:tab w:val="left" w:pos="630"/>
          <w:tab w:val="left" w:pos="720"/>
          <w:tab w:val="left" w:pos="1080"/>
        </w:tabs>
        <w:ind w:left="810" w:hanging="180"/>
      </w:pPr>
      <w:r>
        <w:t xml:space="preserve"> </w:t>
      </w:r>
      <w:r w:rsidR="000062BF">
        <w:t xml:space="preserve">Other intervention to allow child to remain in the home:  </w:t>
      </w:r>
    </w:p>
    <w:p w:rsidR="000E20E7" w:rsidRDefault="000062BF" w:rsidP="008B5FC1">
      <w:pPr>
        <w:tabs>
          <w:tab w:val="left" w:pos="540"/>
        </w:tabs>
        <w:ind w:left="360" w:firstLine="0"/>
      </w:pPr>
      <w:r>
        <w:t xml:space="preserve"> </w:t>
      </w:r>
      <w:r w:rsidR="000E20E7">
        <w:t xml:space="preserve">   Comments (Include Who, What and </w:t>
      </w:r>
      <w:r w:rsidR="008B5FC1">
        <w:t>h</w:t>
      </w:r>
      <w:r w:rsidR="000E20E7">
        <w:t>ow long):</w:t>
      </w:r>
    </w:p>
    <w:p w:rsidR="00A54714" w:rsidRDefault="00A54714" w:rsidP="008B5FC1">
      <w:pPr>
        <w:tabs>
          <w:tab w:val="left" w:pos="540"/>
        </w:tabs>
        <w:ind w:left="360" w:firstLine="0"/>
      </w:pPr>
    </w:p>
    <w:p w:rsidR="00A54714" w:rsidRDefault="00A54714" w:rsidP="008B5FC1">
      <w:pPr>
        <w:tabs>
          <w:tab w:val="left" w:pos="540"/>
        </w:tabs>
        <w:ind w:left="360" w:firstLine="0"/>
      </w:pPr>
    </w:p>
    <w:p w:rsidR="00A54714" w:rsidRDefault="00A54714" w:rsidP="008B5FC1">
      <w:pPr>
        <w:tabs>
          <w:tab w:val="left" w:pos="540"/>
        </w:tabs>
        <w:ind w:left="360" w:firstLine="0"/>
      </w:pPr>
    </w:p>
    <w:p w:rsidR="00A54714" w:rsidRDefault="00A54714" w:rsidP="008B5FC1">
      <w:pPr>
        <w:tabs>
          <w:tab w:val="left" w:pos="540"/>
        </w:tabs>
        <w:ind w:left="360" w:firstLine="0"/>
      </w:pPr>
    </w:p>
    <w:p w:rsidR="000E20E7" w:rsidRDefault="000E20E7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9B47AF" w:rsidRDefault="009B47AF" w:rsidP="000E20E7">
      <w:pPr>
        <w:ind w:left="360" w:firstLine="0"/>
      </w:pPr>
    </w:p>
    <w:p w:rsidR="00A57629" w:rsidRDefault="00A57629">
      <w:pPr>
        <w:spacing w:after="0" w:line="259" w:lineRule="auto"/>
        <w:ind w:left="360" w:firstLine="0"/>
      </w:pPr>
    </w:p>
    <w:p w:rsidR="00A57629" w:rsidRDefault="008B5FC1" w:rsidP="000E20E7">
      <w:pPr>
        <w:spacing w:after="0" w:line="259" w:lineRule="auto"/>
        <w:ind w:left="0" w:firstLine="0"/>
        <w:rPr>
          <w:b/>
        </w:rPr>
      </w:pPr>
      <w:r>
        <w:rPr>
          <w:b/>
        </w:rPr>
        <w:t>COMMENTS:</w:t>
      </w:r>
    </w:p>
    <w:p w:rsidR="008B5FC1" w:rsidRDefault="008B5FC1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A54714" w:rsidRDefault="00A54714" w:rsidP="000E20E7">
      <w:pPr>
        <w:spacing w:after="0" w:line="259" w:lineRule="auto"/>
        <w:ind w:left="0" w:firstLine="0"/>
        <w:rPr>
          <w:b/>
        </w:rPr>
      </w:pPr>
    </w:p>
    <w:p w:rsidR="008B5FC1" w:rsidRDefault="008B5FC1" w:rsidP="000E20E7">
      <w:pPr>
        <w:spacing w:after="0" w:line="259" w:lineRule="auto"/>
        <w:ind w:left="0" w:firstLine="0"/>
        <w:rPr>
          <w:b/>
        </w:rPr>
      </w:pPr>
    </w:p>
    <w:p w:rsidR="008B5FC1" w:rsidRDefault="008B5FC1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9B47AF" w:rsidRDefault="009B47AF" w:rsidP="000E20E7">
      <w:pPr>
        <w:spacing w:after="0" w:line="259" w:lineRule="auto"/>
        <w:ind w:left="0" w:firstLine="0"/>
        <w:rPr>
          <w:b/>
        </w:rPr>
      </w:pPr>
    </w:p>
    <w:p w:rsidR="008B5FC1" w:rsidRPr="000E20E7" w:rsidRDefault="008B5FC1" w:rsidP="000E20E7">
      <w:pPr>
        <w:spacing w:after="0" w:line="259" w:lineRule="auto"/>
        <w:ind w:left="0" w:firstLine="0"/>
        <w:rPr>
          <w:b/>
        </w:rPr>
      </w:pPr>
    </w:p>
    <w:p w:rsidR="00A57629" w:rsidRPr="000E20E7" w:rsidRDefault="000062BF">
      <w:pPr>
        <w:spacing w:after="0" w:line="259" w:lineRule="auto"/>
        <w:ind w:left="360" w:firstLine="0"/>
        <w:rPr>
          <w:b/>
        </w:rPr>
      </w:pPr>
      <w:r w:rsidRPr="000E20E7">
        <w:rPr>
          <w:b/>
        </w:rPr>
        <w:t xml:space="preserve"> </w:t>
      </w:r>
      <w:r w:rsidR="000E20E7" w:rsidRPr="000E20E7">
        <w:rPr>
          <w:b/>
        </w:rPr>
        <w:t>--------------------------------------------------------------------------------------------------------------------</w:t>
      </w:r>
    </w:p>
    <w:p w:rsidR="000E20E7" w:rsidRPr="000E20E7" w:rsidRDefault="000E20E7" w:rsidP="000E20E7">
      <w:pPr>
        <w:pStyle w:val="ListParagraph"/>
        <w:numPr>
          <w:ilvl w:val="0"/>
          <w:numId w:val="8"/>
        </w:numPr>
        <w:spacing w:after="0" w:line="259" w:lineRule="auto"/>
        <w:rPr>
          <w:b/>
        </w:rPr>
      </w:pPr>
      <w:r w:rsidRPr="000E20E7">
        <w:rPr>
          <w:b/>
        </w:rPr>
        <w:t>SIGNATURES</w:t>
      </w:r>
    </w:p>
    <w:p w:rsidR="000E20E7" w:rsidRDefault="000E20E7">
      <w:pPr>
        <w:spacing w:after="0" w:line="259" w:lineRule="auto"/>
        <w:ind w:left="360" w:firstLine="0"/>
      </w:pPr>
    </w:p>
    <w:p w:rsidR="00A57629" w:rsidRDefault="000062BF">
      <w:r>
        <w:t xml:space="preserve">This plan was developed in partnership between the identified individuals and the Family Services Specialist to address </w:t>
      </w:r>
      <w:r w:rsidR="008B5FC1">
        <w:t xml:space="preserve">the safety of the </w:t>
      </w:r>
      <w:proofErr w:type="gramStart"/>
      <w:r w:rsidR="008B5FC1">
        <w:t>child(</w:t>
      </w:r>
      <w:proofErr w:type="spellStart"/>
      <w:proofErr w:type="gramEnd"/>
      <w:r w:rsidR="008B5FC1">
        <w:t>ren</w:t>
      </w:r>
      <w:proofErr w:type="spellEnd"/>
      <w:r w:rsidR="008B5FC1">
        <w:t xml:space="preserve">). </w:t>
      </w:r>
      <w:r>
        <w:t xml:space="preserve">All parties agree that it is in the best interest of the </w:t>
      </w:r>
      <w:proofErr w:type="gramStart"/>
      <w:r>
        <w:t>child(</w:t>
      </w:r>
      <w:proofErr w:type="spellStart"/>
      <w:proofErr w:type="gramEnd"/>
      <w:r>
        <w:t>ren</w:t>
      </w:r>
      <w:proofErr w:type="spellEnd"/>
      <w:r>
        <w:t>) to be safe and this plan will remain in effect as specified above.</w:t>
      </w:r>
      <w:r w:rsidR="008B5FC1">
        <w:t xml:space="preserve"> </w:t>
      </w:r>
      <w:r>
        <w:t>If either party cannot or no longer wishes to participate in this safety plan, they will contact the other party before any action is taken. Please contact your worker at (</w:t>
      </w:r>
      <w:r w:rsidR="008B5FC1">
        <w:t xml:space="preserve">    </w:t>
      </w:r>
      <w:r>
        <w:t>)</w:t>
      </w:r>
      <w:r w:rsidR="008B5FC1">
        <w:t xml:space="preserve">        </w:t>
      </w:r>
      <w:r>
        <w:t xml:space="preserve">to further discuss this plan to identify alternate options if needed. </w:t>
      </w:r>
    </w:p>
    <w:p w:rsidR="00A57629" w:rsidRDefault="000062BF">
      <w:pPr>
        <w:spacing w:after="0" w:line="259" w:lineRule="auto"/>
        <w:ind w:left="360" w:firstLine="0"/>
      </w:pPr>
      <w:r>
        <w:t xml:space="preserve"> </w:t>
      </w:r>
    </w:p>
    <w:p w:rsidR="00A57629" w:rsidRDefault="000062BF">
      <w:pPr>
        <w:spacing w:after="210"/>
      </w:pPr>
      <w:r>
        <w:t xml:space="preserve">Parent/Caretaker </w:t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>
        <w:t xml:space="preserve">Date </w:t>
      </w:r>
    </w:p>
    <w:p w:rsidR="00A57629" w:rsidRDefault="000062BF">
      <w:pPr>
        <w:spacing w:after="208"/>
      </w:pPr>
      <w:r>
        <w:t>Parent/Caretaker</w:t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>
        <w:t xml:space="preserve">Date </w:t>
      </w:r>
    </w:p>
    <w:p w:rsidR="008B5FC1" w:rsidRDefault="000062BF" w:rsidP="008B5FC1">
      <w:pPr>
        <w:spacing w:after="210"/>
      </w:pPr>
      <w:r>
        <w:t>Other Responsible Party</w:t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  <w:t>Date</w:t>
      </w:r>
    </w:p>
    <w:p w:rsidR="00A57629" w:rsidRDefault="000062BF" w:rsidP="008B5FC1">
      <w:pPr>
        <w:spacing w:after="210"/>
      </w:pPr>
      <w:r>
        <w:t>Other Responsibl</w:t>
      </w:r>
      <w:r w:rsidR="008B5FC1">
        <w:t>e Party</w:t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  <w:t>Date</w:t>
      </w:r>
    </w:p>
    <w:p w:rsidR="00A57629" w:rsidRDefault="000062BF">
      <w:pPr>
        <w:spacing w:after="211"/>
      </w:pPr>
      <w:r>
        <w:t>Family Service Specialist</w:t>
      </w:r>
      <w:r w:rsidR="008B5FC1">
        <w:t xml:space="preserve"> </w:t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</w:r>
      <w:r w:rsidR="008B5FC1">
        <w:tab/>
        <w:t>Date</w:t>
      </w:r>
    </w:p>
    <w:p w:rsidR="008B5FC1" w:rsidRDefault="008B5FC1">
      <w:pPr>
        <w:spacing w:after="211"/>
      </w:pPr>
    </w:p>
    <w:p w:rsidR="008B5FC1" w:rsidRDefault="000062BF" w:rsidP="008B5FC1">
      <w:pPr>
        <w:spacing w:line="445" w:lineRule="auto"/>
        <w:ind w:left="1080" w:right="2872" w:hanging="360"/>
      </w:pPr>
      <w:r>
        <w:t xml:space="preserve">The family verbally agreed but refused to sign.  </w:t>
      </w:r>
    </w:p>
    <w:p w:rsidR="00A57629" w:rsidRDefault="000062BF" w:rsidP="008B5FC1">
      <w:pPr>
        <w:spacing w:line="445" w:lineRule="auto"/>
        <w:ind w:left="1080" w:right="2872" w:hanging="360"/>
      </w:pPr>
      <w:r>
        <w:t xml:space="preserve">The family verbally agreed but unavailable to sign.  </w:t>
      </w:r>
    </w:p>
    <w:p w:rsidR="008B5FC1" w:rsidRDefault="008B5FC1"/>
    <w:p w:rsidR="00A57629" w:rsidRDefault="008B5FC1">
      <w:r>
        <w:t xml:space="preserve">Additional </w:t>
      </w:r>
      <w:r w:rsidR="000062BF">
        <w:t>Com</w:t>
      </w:r>
      <w:r>
        <w:t xml:space="preserve">ments: </w:t>
      </w:r>
    </w:p>
    <w:p w:rsidR="00A57629" w:rsidRDefault="00A57629">
      <w:pPr>
        <w:spacing w:after="0" w:line="259" w:lineRule="auto"/>
        <w:ind w:left="345" w:right="-445" w:firstLine="0"/>
      </w:pPr>
    </w:p>
    <w:sectPr w:rsidR="00A57629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763" w:right="1450" w:bottom="1453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E91" w:rsidRDefault="000062BF">
      <w:pPr>
        <w:spacing w:after="0" w:line="240" w:lineRule="auto"/>
      </w:pPr>
      <w:r>
        <w:separator/>
      </w:r>
    </w:p>
  </w:endnote>
  <w:endnote w:type="continuationSeparator" w:id="0">
    <w:p w:rsidR="00760E91" w:rsidRDefault="0000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BF" w:rsidRDefault="000062BF" w:rsidP="000062BF">
    <w:pPr>
      <w:pStyle w:val="Footer"/>
      <w:jc w:val="right"/>
    </w:pPr>
    <w:r>
      <w:t>032-02-0033-03-ENG (01-20)</w:t>
    </w:r>
  </w:p>
  <w:p w:rsidR="00CE1D7A" w:rsidRDefault="00CE1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E91" w:rsidRDefault="000062BF">
      <w:pPr>
        <w:spacing w:after="0" w:line="240" w:lineRule="auto"/>
      </w:pPr>
      <w:r>
        <w:separator/>
      </w:r>
    </w:p>
  </w:footnote>
  <w:footnote w:type="continuationSeparator" w:id="0">
    <w:p w:rsidR="00760E91" w:rsidRDefault="00006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629" w:rsidRDefault="000062BF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1100315</wp:posOffset>
              </wp:positionH>
              <wp:positionV relativeFrom="page">
                <wp:posOffset>3590798</wp:posOffset>
              </wp:positionV>
              <wp:extent cx="5741428" cy="2274189"/>
              <wp:effectExtent l="0" t="0" r="0" b="0"/>
              <wp:wrapNone/>
              <wp:docPr id="6754" name="Group 675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1428" cy="2274189"/>
                        <a:chOff x="0" y="0"/>
                        <a:chExt cx="5741428" cy="2274189"/>
                      </a:xfrm>
                    </wpg:grpSpPr>
                    <wps:wsp>
                      <wps:cNvPr id="6757" name="Shape 6757"/>
                      <wps:cNvSpPr/>
                      <wps:spPr>
                        <a:xfrm>
                          <a:off x="0" y="10414"/>
                          <a:ext cx="533222" cy="22532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3222" h="2253234">
                              <a:moveTo>
                                <a:pt x="69291" y="0"/>
                              </a:moveTo>
                              <a:cubicBezTo>
                                <a:pt x="174892" y="0"/>
                                <a:pt x="280556" y="0"/>
                                <a:pt x="386093" y="0"/>
                              </a:cubicBezTo>
                              <a:cubicBezTo>
                                <a:pt x="416382" y="0"/>
                                <a:pt x="445553" y="1484"/>
                                <a:pt x="473564" y="4511"/>
                              </a:cubicBezTo>
                              <a:lnTo>
                                <a:pt x="533222" y="14707"/>
                              </a:lnTo>
                              <a:lnTo>
                                <a:pt x="533222" y="274162"/>
                              </a:lnTo>
                              <a:lnTo>
                                <a:pt x="506870" y="264716"/>
                              </a:lnTo>
                              <a:cubicBezTo>
                                <a:pt x="467341" y="254127"/>
                                <a:pt x="423431" y="249047"/>
                                <a:pt x="375298" y="249047"/>
                              </a:cubicBezTo>
                              <a:cubicBezTo>
                                <a:pt x="312306" y="249047"/>
                                <a:pt x="249187" y="249047"/>
                                <a:pt x="186068" y="249047"/>
                              </a:cubicBezTo>
                              <a:cubicBezTo>
                                <a:pt x="186068" y="833628"/>
                                <a:pt x="186068" y="1418082"/>
                                <a:pt x="186068" y="2002536"/>
                              </a:cubicBezTo>
                              <a:cubicBezTo>
                                <a:pt x="249822" y="2002536"/>
                                <a:pt x="313703" y="2002536"/>
                                <a:pt x="377457" y="2002536"/>
                              </a:cubicBezTo>
                              <a:cubicBezTo>
                                <a:pt x="422351" y="2002536"/>
                                <a:pt x="463531" y="1998313"/>
                                <a:pt x="501155" y="1989455"/>
                              </a:cubicBezTo>
                              <a:lnTo>
                                <a:pt x="533222" y="1979430"/>
                              </a:lnTo>
                              <a:lnTo>
                                <a:pt x="533222" y="2235368"/>
                              </a:lnTo>
                              <a:lnTo>
                                <a:pt x="532937" y="2235454"/>
                              </a:lnTo>
                              <a:cubicBezTo>
                                <a:pt x="481375" y="2247329"/>
                                <a:pt x="425590" y="2253234"/>
                                <a:pt x="365646" y="2253234"/>
                              </a:cubicBezTo>
                              <a:cubicBezTo>
                                <a:pt x="266840" y="2253234"/>
                                <a:pt x="168059" y="2253234"/>
                                <a:pt x="69291" y="2253234"/>
                              </a:cubicBezTo>
                              <a:cubicBezTo>
                                <a:pt x="53061" y="2253234"/>
                                <a:pt x="36640" y="2244725"/>
                                <a:pt x="22771" y="2225421"/>
                              </a:cubicBezTo>
                              <a:cubicBezTo>
                                <a:pt x="7798" y="2207895"/>
                                <a:pt x="0" y="2176653"/>
                                <a:pt x="0" y="2131441"/>
                              </a:cubicBezTo>
                              <a:cubicBezTo>
                                <a:pt x="0" y="1461643"/>
                                <a:pt x="0" y="791845"/>
                                <a:pt x="0" y="121920"/>
                              </a:cubicBezTo>
                              <a:cubicBezTo>
                                <a:pt x="0" y="76708"/>
                                <a:pt x="7798" y="45466"/>
                                <a:pt x="22771" y="26162"/>
                              </a:cubicBezTo>
                              <a:cubicBezTo>
                                <a:pt x="36640" y="8636"/>
                                <a:pt x="53061" y="0"/>
                                <a:pt x="692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62" name="Shape 6762"/>
                      <wps:cNvSpPr/>
                      <wps:spPr>
                        <a:xfrm>
                          <a:off x="533222" y="25121"/>
                          <a:ext cx="542861" cy="22206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861" h="2220661">
                              <a:moveTo>
                                <a:pt x="0" y="0"/>
                              </a:moveTo>
                              <a:lnTo>
                                <a:pt x="20860" y="3565"/>
                              </a:lnTo>
                              <a:cubicBezTo>
                                <a:pt x="72168" y="15900"/>
                                <a:pt x="118682" y="34633"/>
                                <a:pt x="160083" y="60223"/>
                              </a:cubicBezTo>
                              <a:cubicBezTo>
                                <a:pt x="242888" y="111531"/>
                                <a:pt x="314516" y="183286"/>
                                <a:pt x="370904" y="277901"/>
                              </a:cubicBezTo>
                              <a:cubicBezTo>
                                <a:pt x="426276" y="374167"/>
                                <a:pt x="470980" y="488467"/>
                                <a:pt x="499555" y="622706"/>
                              </a:cubicBezTo>
                              <a:cubicBezTo>
                                <a:pt x="528257" y="756818"/>
                                <a:pt x="542861" y="909980"/>
                                <a:pt x="542861" y="1078890"/>
                              </a:cubicBezTo>
                              <a:cubicBezTo>
                                <a:pt x="542861" y="1273835"/>
                                <a:pt x="527114" y="1444396"/>
                                <a:pt x="496380" y="1589176"/>
                              </a:cubicBezTo>
                              <a:cubicBezTo>
                                <a:pt x="465519" y="1735480"/>
                                <a:pt x="419798" y="1854987"/>
                                <a:pt x="361124" y="1951253"/>
                              </a:cubicBezTo>
                              <a:cubicBezTo>
                                <a:pt x="302577" y="2047519"/>
                                <a:pt x="227774" y="2119401"/>
                                <a:pt x="141668" y="2167153"/>
                              </a:cubicBezTo>
                              <a:cubicBezTo>
                                <a:pt x="120142" y="2179091"/>
                                <a:pt x="97544" y="2189521"/>
                                <a:pt x="73882" y="2198451"/>
                              </a:cubicBezTo>
                              <a:lnTo>
                                <a:pt x="0" y="2220661"/>
                              </a:lnTo>
                              <a:lnTo>
                                <a:pt x="0" y="1964723"/>
                              </a:lnTo>
                              <a:lnTo>
                                <a:pt x="21721" y="1957932"/>
                              </a:lnTo>
                              <a:cubicBezTo>
                                <a:pt x="38775" y="1951134"/>
                                <a:pt x="54959" y="1943125"/>
                                <a:pt x="70295" y="1933854"/>
                              </a:cubicBezTo>
                              <a:cubicBezTo>
                                <a:pt x="131508" y="1896770"/>
                                <a:pt x="183324" y="1843684"/>
                                <a:pt x="223838" y="1768373"/>
                              </a:cubicBezTo>
                              <a:cubicBezTo>
                                <a:pt x="264351" y="1693189"/>
                                <a:pt x="296736" y="1601368"/>
                                <a:pt x="316802" y="1488084"/>
                              </a:cubicBezTo>
                              <a:cubicBezTo>
                                <a:pt x="336995" y="1376578"/>
                                <a:pt x="347155" y="1244371"/>
                                <a:pt x="347155" y="1091082"/>
                              </a:cubicBezTo>
                              <a:cubicBezTo>
                                <a:pt x="347155" y="969162"/>
                                <a:pt x="337121" y="856132"/>
                                <a:pt x="318961" y="749833"/>
                              </a:cubicBezTo>
                              <a:cubicBezTo>
                                <a:pt x="300927" y="645185"/>
                                <a:pt x="270827" y="555015"/>
                                <a:pt x="231458" y="478180"/>
                              </a:cubicBezTo>
                              <a:cubicBezTo>
                                <a:pt x="192088" y="401218"/>
                                <a:pt x="140145" y="342925"/>
                                <a:pt x="78930" y="298729"/>
                              </a:cubicBezTo>
                              <a:cubicBezTo>
                                <a:pt x="63627" y="287712"/>
                                <a:pt x="47188" y="278179"/>
                                <a:pt x="29635" y="270077"/>
                              </a:cubicBezTo>
                              <a:lnTo>
                                <a:pt x="0" y="2594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58" name="Shape 6758"/>
                      <wps:cNvSpPr/>
                      <wps:spPr>
                        <a:xfrm>
                          <a:off x="1362596" y="10414"/>
                          <a:ext cx="419608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608" h="2263648">
                              <a:moveTo>
                                <a:pt x="69215" y="0"/>
                              </a:moveTo>
                              <a:cubicBezTo>
                                <a:pt x="168402" y="0"/>
                                <a:pt x="267462" y="0"/>
                                <a:pt x="366649" y="0"/>
                              </a:cubicBezTo>
                              <a:cubicBezTo>
                                <a:pt x="384493" y="0"/>
                                <a:pt x="400717" y="445"/>
                                <a:pt x="415449" y="1111"/>
                              </a:cubicBezTo>
                              <a:lnTo>
                                <a:pt x="419608" y="1367"/>
                              </a:lnTo>
                              <a:lnTo>
                                <a:pt x="419608" y="251213"/>
                              </a:lnTo>
                              <a:lnTo>
                                <a:pt x="393081" y="248650"/>
                              </a:lnTo>
                              <a:cubicBezTo>
                                <a:pt x="378079" y="247809"/>
                                <a:pt x="361315" y="247396"/>
                                <a:pt x="342900" y="247396"/>
                              </a:cubicBezTo>
                              <a:cubicBezTo>
                                <a:pt x="290576" y="247396"/>
                                <a:pt x="238252" y="247396"/>
                                <a:pt x="186055" y="247396"/>
                              </a:cubicBezTo>
                              <a:cubicBezTo>
                                <a:pt x="186055" y="500380"/>
                                <a:pt x="186055" y="753491"/>
                                <a:pt x="186055" y="1006602"/>
                              </a:cubicBezTo>
                              <a:cubicBezTo>
                                <a:pt x="246634" y="1006602"/>
                                <a:pt x="307213" y="1006602"/>
                                <a:pt x="367665" y="1006602"/>
                              </a:cubicBezTo>
                              <a:lnTo>
                                <a:pt x="419608" y="1000934"/>
                              </a:lnTo>
                              <a:lnTo>
                                <a:pt x="419608" y="1278072"/>
                              </a:lnTo>
                              <a:lnTo>
                                <a:pt x="369586" y="1256109"/>
                              </a:lnTo>
                              <a:cubicBezTo>
                                <a:pt x="351282" y="1251173"/>
                                <a:pt x="331470" y="1248664"/>
                                <a:pt x="310388" y="1248664"/>
                              </a:cubicBezTo>
                              <a:cubicBezTo>
                                <a:pt x="268986" y="1248664"/>
                                <a:pt x="227457" y="1248664"/>
                                <a:pt x="186055" y="1248664"/>
                              </a:cubicBezTo>
                              <a:cubicBezTo>
                                <a:pt x="186055" y="1568323"/>
                                <a:pt x="186055" y="1888236"/>
                                <a:pt x="186055" y="2208022"/>
                              </a:cubicBezTo>
                              <a:cubicBezTo>
                                <a:pt x="186055" y="2216785"/>
                                <a:pt x="185039" y="2225421"/>
                                <a:pt x="181737" y="2232406"/>
                              </a:cubicBezTo>
                              <a:cubicBezTo>
                                <a:pt x="178562" y="2239391"/>
                                <a:pt x="173101" y="2244471"/>
                                <a:pt x="166624" y="2248154"/>
                              </a:cubicBezTo>
                              <a:cubicBezTo>
                                <a:pt x="159131" y="2253361"/>
                                <a:pt x="150368" y="2256663"/>
                                <a:pt x="138430" y="2260219"/>
                              </a:cubicBezTo>
                              <a:cubicBezTo>
                                <a:pt x="126619" y="2261997"/>
                                <a:pt x="111379" y="2263648"/>
                                <a:pt x="93091" y="2263648"/>
                              </a:cubicBezTo>
                              <a:cubicBezTo>
                                <a:pt x="74676" y="2263648"/>
                                <a:pt x="60579" y="2261997"/>
                                <a:pt x="48768" y="2260219"/>
                              </a:cubicBezTo>
                              <a:cubicBezTo>
                                <a:pt x="36830" y="2256663"/>
                                <a:pt x="27051" y="2253361"/>
                                <a:pt x="19558" y="2248154"/>
                              </a:cubicBezTo>
                              <a:cubicBezTo>
                                <a:pt x="12065" y="2244471"/>
                                <a:pt x="7620" y="2239391"/>
                                <a:pt x="4445" y="2232406"/>
                              </a:cubicBezTo>
                              <a:cubicBezTo>
                                <a:pt x="1270" y="2225421"/>
                                <a:pt x="0" y="2216785"/>
                                <a:pt x="0" y="2208022"/>
                              </a:cubicBezTo>
                              <a:cubicBezTo>
                                <a:pt x="0" y="1512697"/>
                                <a:pt x="0" y="817372"/>
                                <a:pt x="0" y="121920"/>
                              </a:cubicBezTo>
                              <a:cubicBezTo>
                                <a:pt x="0" y="76708"/>
                                <a:pt x="7874" y="45466"/>
                                <a:pt x="22860" y="26162"/>
                              </a:cubicBezTo>
                              <a:cubicBezTo>
                                <a:pt x="36703" y="8636"/>
                                <a:pt x="52959" y="0"/>
                                <a:pt x="692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61" name="Shape 6761"/>
                      <wps:cNvSpPr/>
                      <wps:spPr>
                        <a:xfrm>
                          <a:off x="1782204" y="11781"/>
                          <a:ext cx="513715" cy="22622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715" h="2262281">
                              <a:moveTo>
                                <a:pt x="0" y="0"/>
                              </a:moveTo>
                              <a:lnTo>
                                <a:pt x="35687" y="2189"/>
                              </a:lnTo>
                              <a:cubicBezTo>
                                <a:pt x="58547" y="5745"/>
                                <a:pt x="80010" y="9175"/>
                                <a:pt x="98425" y="12603"/>
                              </a:cubicBezTo>
                              <a:cubicBezTo>
                                <a:pt x="152400" y="28606"/>
                                <a:pt x="200406" y="50576"/>
                                <a:pt x="242316" y="83977"/>
                              </a:cubicBezTo>
                              <a:cubicBezTo>
                                <a:pt x="283083" y="117506"/>
                                <a:pt x="318389" y="157002"/>
                                <a:pt x="346202" y="207675"/>
                              </a:cubicBezTo>
                              <a:cubicBezTo>
                                <a:pt x="373761" y="258475"/>
                                <a:pt x="396113" y="313848"/>
                                <a:pt x="409956" y="378363"/>
                              </a:cubicBezTo>
                              <a:cubicBezTo>
                                <a:pt x="423672" y="442752"/>
                                <a:pt x="430530" y="514126"/>
                                <a:pt x="430530" y="592486"/>
                              </a:cubicBezTo>
                              <a:cubicBezTo>
                                <a:pt x="430530" y="667415"/>
                                <a:pt x="423799" y="735233"/>
                                <a:pt x="412115" y="794543"/>
                              </a:cubicBezTo>
                              <a:cubicBezTo>
                                <a:pt x="399415" y="855502"/>
                                <a:pt x="380365" y="907445"/>
                                <a:pt x="356997" y="952912"/>
                              </a:cubicBezTo>
                              <a:cubicBezTo>
                                <a:pt x="333502" y="1000156"/>
                                <a:pt x="304673" y="1039652"/>
                                <a:pt x="271526" y="1073054"/>
                              </a:cubicBezTo>
                              <a:cubicBezTo>
                                <a:pt x="238379" y="1106455"/>
                                <a:pt x="201041" y="1135411"/>
                                <a:pt x="160147" y="1158398"/>
                              </a:cubicBezTo>
                              <a:cubicBezTo>
                                <a:pt x="182626" y="1174273"/>
                                <a:pt x="204724" y="1194847"/>
                                <a:pt x="222885" y="1219357"/>
                              </a:cubicBezTo>
                              <a:cubicBezTo>
                                <a:pt x="240919" y="1245647"/>
                                <a:pt x="259969" y="1274983"/>
                                <a:pt x="275844" y="1309908"/>
                              </a:cubicBezTo>
                              <a:cubicBezTo>
                                <a:pt x="291719" y="1344833"/>
                                <a:pt x="307467" y="1384712"/>
                                <a:pt x="321183" y="1430050"/>
                              </a:cubicBezTo>
                              <a:cubicBezTo>
                                <a:pt x="335026" y="1475389"/>
                                <a:pt x="350647" y="1525808"/>
                                <a:pt x="364490" y="1583212"/>
                              </a:cubicBezTo>
                              <a:cubicBezTo>
                                <a:pt x="405511" y="1748820"/>
                                <a:pt x="448945" y="1913920"/>
                                <a:pt x="489966" y="2079529"/>
                              </a:cubicBezTo>
                              <a:cubicBezTo>
                                <a:pt x="499491" y="2121438"/>
                                <a:pt x="506222" y="2150903"/>
                                <a:pt x="509397" y="2166524"/>
                              </a:cubicBezTo>
                              <a:cubicBezTo>
                                <a:pt x="512572" y="2183923"/>
                                <a:pt x="513715" y="2197893"/>
                                <a:pt x="513715" y="2206656"/>
                              </a:cubicBezTo>
                              <a:cubicBezTo>
                                <a:pt x="513715" y="2215418"/>
                                <a:pt x="512572" y="2224055"/>
                                <a:pt x="510540" y="2231040"/>
                              </a:cubicBezTo>
                              <a:cubicBezTo>
                                <a:pt x="508381" y="2238025"/>
                                <a:pt x="503936" y="2243105"/>
                                <a:pt x="496443" y="2248438"/>
                              </a:cubicBezTo>
                              <a:cubicBezTo>
                                <a:pt x="488950" y="2253773"/>
                                <a:pt x="479171" y="2257075"/>
                                <a:pt x="466090" y="2258853"/>
                              </a:cubicBezTo>
                              <a:cubicBezTo>
                                <a:pt x="453136" y="2260631"/>
                                <a:pt x="435864" y="2262281"/>
                                <a:pt x="414274" y="2262281"/>
                              </a:cubicBezTo>
                              <a:cubicBezTo>
                                <a:pt x="395859" y="2262281"/>
                                <a:pt x="380746" y="2260631"/>
                                <a:pt x="368808" y="2258853"/>
                              </a:cubicBezTo>
                              <a:cubicBezTo>
                                <a:pt x="356997" y="2257075"/>
                                <a:pt x="347218" y="2253773"/>
                                <a:pt x="339598" y="2246787"/>
                              </a:cubicBezTo>
                              <a:cubicBezTo>
                                <a:pt x="332105" y="2241454"/>
                                <a:pt x="326517" y="2234468"/>
                                <a:pt x="323342" y="2225832"/>
                              </a:cubicBezTo>
                              <a:cubicBezTo>
                                <a:pt x="319151" y="2217069"/>
                                <a:pt x="315722" y="2204878"/>
                                <a:pt x="312547" y="2190907"/>
                              </a:cubicBezTo>
                              <a:cubicBezTo>
                                <a:pt x="270510" y="2013743"/>
                                <a:pt x="225933" y="1837086"/>
                                <a:pt x="183896" y="1659920"/>
                              </a:cubicBezTo>
                              <a:cubicBezTo>
                                <a:pt x="169037" y="1598833"/>
                                <a:pt x="153289" y="1543335"/>
                                <a:pt x="137414" y="1492788"/>
                              </a:cubicBezTo>
                              <a:cubicBezTo>
                                <a:pt x="121539" y="1442116"/>
                                <a:pt x="101346" y="1398808"/>
                                <a:pt x="78994" y="1362106"/>
                              </a:cubicBezTo>
                              <a:cubicBezTo>
                                <a:pt x="56642" y="1325275"/>
                                <a:pt x="30099" y="1297970"/>
                                <a:pt x="127" y="1276762"/>
                              </a:cubicBezTo>
                              <a:lnTo>
                                <a:pt x="0" y="1276706"/>
                              </a:lnTo>
                              <a:lnTo>
                                <a:pt x="0" y="999568"/>
                              </a:lnTo>
                              <a:lnTo>
                                <a:pt x="16875" y="997727"/>
                              </a:lnTo>
                              <a:cubicBezTo>
                                <a:pt x="38259" y="992758"/>
                                <a:pt x="57976" y="985360"/>
                                <a:pt x="75692" y="975644"/>
                              </a:cubicBezTo>
                              <a:cubicBezTo>
                                <a:pt x="111252" y="956087"/>
                                <a:pt x="140970" y="930560"/>
                                <a:pt x="164465" y="895381"/>
                              </a:cubicBezTo>
                              <a:cubicBezTo>
                                <a:pt x="187960" y="862106"/>
                                <a:pt x="205740" y="822482"/>
                                <a:pt x="217424" y="775365"/>
                              </a:cubicBezTo>
                              <a:cubicBezTo>
                                <a:pt x="228092" y="728249"/>
                                <a:pt x="233553" y="677830"/>
                                <a:pt x="233553" y="623855"/>
                              </a:cubicBezTo>
                              <a:cubicBezTo>
                                <a:pt x="233553" y="535081"/>
                                <a:pt x="221361" y="460279"/>
                                <a:pt x="196850" y="399192"/>
                              </a:cubicBezTo>
                              <a:cubicBezTo>
                                <a:pt x="172339" y="338105"/>
                                <a:pt x="130683" y="295179"/>
                                <a:pt x="73660" y="268636"/>
                              </a:cubicBezTo>
                              <a:cubicBezTo>
                                <a:pt x="55372" y="259745"/>
                                <a:pt x="35687" y="254665"/>
                                <a:pt x="13081" y="251109"/>
                              </a:cubicBezTo>
                              <a:lnTo>
                                <a:pt x="0" y="2498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56" name="Shape 6756"/>
                      <wps:cNvSpPr/>
                      <wps:spPr>
                        <a:xfrm>
                          <a:off x="2417077" y="32"/>
                          <a:ext cx="594868" cy="22740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868" h="2274030">
                              <a:moveTo>
                                <a:pt x="594868" y="0"/>
                              </a:moveTo>
                              <a:lnTo>
                                <a:pt x="594868" y="315228"/>
                              </a:lnTo>
                              <a:lnTo>
                                <a:pt x="593725" y="309975"/>
                              </a:lnTo>
                              <a:cubicBezTo>
                                <a:pt x="593344" y="309975"/>
                                <a:pt x="592963" y="309975"/>
                                <a:pt x="592582" y="309975"/>
                              </a:cubicBezTo>
                              <a:cubicBezTo>
                                <a:pt x="513715" y="684625"/>
                                <a:pt x="430276" y="1058386"/>
                                <a:pt x="351536" y="1433163"/>
                              </a:cubicBezTo>
                              <a:lnTo>
                                <a:pt x="594868" y="1433163"/>
                              </a:lnTo>
                              <a:lnTo>
                                <a:pt x="594868" y="1671669"/>
                              </a:lnTo>
                              <a:lnTo>
                                <a:pt x="304927" y="1671669"/>
                              </a:lnTo>
                              <a:cubicBezTo>
                                <a:pt x="267462" y="1852263"/>
                                <a:pt x="227838" y="2032476"/>
                                <a:pt x="190373" y="2213198"/>
                              </a:cubicBezTo>
                              <a:cubicBezTo>
                                <a:pt x="188214" y="2223611"/>
                                <a:pt x="184912" y="2232248"/>
                                <a:pt x="181737" y="2239232"/>
                              </a:cubicBezTo>
                              <a:cubicBezTo>
                                <a:pt x="178435" y="2248123"/>
                                <a:pt x="172974" y="2253203"/>
                                <a:pt x="166624" y="2258536"/>
                              </a:cubicBezTo>
                              <a:cubicBezTo>
                                <a:pt x="159004" y="2265522"/>
                                <a:pt x="149225" y="2268824"/>
                                <a:pt x="137414" y="2270601"/>
                              </a:cubicBezTo>
                              <a:cubicBezTo>
                                <a:pt x="124333" y="2272380"/>
                                <a:pt x="108204" y="2274030"/>
                                <a:pt x="87630" y="2274030"/>
                              </a:cubicBezTo>
                              <a:cubicBezTo>
                                <a:pt x="67056" y="2274030"/>
                                <a:pt x="49784" y="2272380"/>
                                <a:pt x="36830" y="2270601"/>
                              </a:cubicBezTo>
                              <a:cubicBezTo>
                                <a:pt x="22733" y="2267045"/>
                                <a:pt x="13970" y="2261966"/>
                                <a:pt x="8636" y="2253203"/>
                              </a:cubicBezTo>
                              <a:cubicBezTo>
                                <a:pt x="3302" y="2244439"/>
                                <a:pt x="0" y="2232374"/>
                                <a:pt x="1016" y="2216626"/>
                              </a:cubicBezTo>
                              <a:cubicBezTo>
                                <a:pt x="1016" y="2201005"/>
                                <a:pt x="4445" y="2181829"/>
                                <a:pt x="9779" y="2155793"/>
                              </a:cubicBezTo>
                              <a:cubicBezTo>
                                <a:pt x="163195" y="1457420"/>
                                <a:pt x="325628" y="760952"/>
                                <a:pt x="479044" y="62706"/>
                              </a:cubicBezTo>
                              <a:cubicBezTo>
                                <a:pt x="482219" y="50514"/>
                                <a:pt x="485648" y="40100"/>
                                <a:pt x="490982" y="31337"/>
                              </a:cubicBezTo>
                              <a:cubicBezTo>
                                <a:pt x="495173" y="22574"/>
                                <a:pt x="501904" y="17494"/>
                                <a:pt x="511556" y="12287"/>
                              </a:cubicBezTo>
                              <a:cubicBezTo>
                                <a:pt x="520065" y="6953"/>
                                <a:pt x="532003" y="3524"/>
                                <a:pt x="546100" y="1746"/>
                              </a:cubicBezTo>
                              <a:cubicBezTo>
                                <a:pt x="553149" y="857"/>
                                <a:pt x="560991" y="413"/>
                                <a:pt x="569770" y="191"/>
                              </a:cubicBezTo>
                              <a:lnTo>
                                <a:pt x="59486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55" name="Shape 6755"/>
                      <wps:cNvSpPr/>
                      <wps:spPr>
                        <a:xfrm>
                          <a:off x="3011945" y="0"/>
                          <a:ext cx="610997" cy="22741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0997" h="2274189">
                              <a:moveTo>
                                <a:pt x="4191" y="0"/>
                              </a:moveTo>
                              <a:cubicBezTo>
                                <a:pt x="26924" y="0"/>
                                <a:pt x="46355" y="0"/>
                                <a:pt x="61468" y="1778"/>
                              </a:cubicBezTo>
                              <a:cubicBezTo>
                                <a:pt x="76708" y="3556"/>
                                <a:pt x="88646" y="6985"/>
                                <a:pt x="98298" y="12319"/>
                              </a:cubicBezTo>
                              <a:cubicBezTo>
                                <a:pt x="108077" y="17526"/>
                                <a:pt x="114681" y="22606"/>
                                <a:pt x="119888" y="31369"/>
                              </a:cubicBezTo>
                              <a:cubicBezTo>
                                <a:pt x="125222" y="40132"/>
                                <a:pt x="128651" y="52324"/>
                                <a:pt x="131826" y="64516"/>
                              </a:cubicBezTo>
                              <a:cubicBezTo>
                                <a:pt x="285369" y="762889"/>
                                <a:pt x="447675" y="1459230"/>
                                <a:pt x="601218" y="2157476"/>
                              </a:cubicBezTo>
                              <a:cubicBezTo>
                                <a:pt x="606552" y="2183638"/>
                                <a:pt x="609854" y="2202688"/>
                                <a:pt x="610997" y="2218436"/>
                              </a:cubicBezTo>
                              <a:cubicBezTo>
                                <a:pt x="610997" y="2234184"/>
                                <a:pt x="607568" y="2246249"/>
                                <a:pt x="602361" y="2255012"/>
                              </a:cubicBezTo>
                              <a:cubicBezTo>
                                <a:pt x="597027" y="2263775"/>
                                <a:pt x="587121" y="2268855"/>
                                <a:pt x="574167" y="2270633"/>
                              </a:cubicBezTo>
                              <a:cubicBezTo>
                                <a:pt x="560197" y="2272411"/>
                                <a:pt x="542798" y="2274062"/>
                                <a:pt x="520065" y="2274062"/>
                              </a:cubicBezTo>
                              <a:cubicBezTo>
                                <a:pt x="497332" y="2274062"/>
                                <a:pt x="480060" y="2274189"/>
                                <a:pt x="467106" y="2272411"/>
                              </a:cubicBezTo>
                              <a:cubicBezTo>
                                <a:pt x="453009" y="2270633"/>
                                <a:pt x="443230" y="2267204"/>
                                <a:pt x="436753" y="2261997"/>
                              </a:cubicBezTo>
                              <a:cubicBezTo>
                                <a:pt x="429260" y="2258441"/>
                                <a:pt x="424815" y="2253234"/>
                                <a:pt x="421640" y="2246249"/>
                              </a:cubicBezTo>
                              <a:cubicBezTo>
                                <a:pt x="418465" y="2239264"/>
                                <a:pt x="415163" y="2230628"/>
                                <a:pt x="411988" y="2220214"/>
                              </a:cubicBezTo>
                              <a:cubicBezTo>
                                <a:pt x="372745" y="2037207"/>
                                <a:pt x="331216" y="1854708"/>
                                <a:pt x="291846" y="1671701"/>
                              </a:cubicBezTo>
                              <a:lnTo>
                                <a:pt x="0" y="1671701"/>
                              </a:lnTo>
                              <a:lnTo>
                                <a:pt x="0" y="1433195"/>
                              </a:lnTo>
                              <a:lnTo>
                                <a:pt x="243332" y="1433195"/>
                              </a:lnTo>
                              <a:cubicBezTo>
                                <a:pt x="203327" y="1245807"/>
                                <a:pt x="162179" y="1058672"/>
                                <a:pt x="121047" y="871553"/>
                              </a:cubicBezTo>
                              <a:lnTo>
                                <a:pt x="0" y="315260"/>
                              </a:lnTo>
                              <a:lnTo>
                                <a:pt x="0" y="32"/>
                              </a:lnTo>
                              <a:lnTo>
                                <a:pt x="41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59" name="Shape 6759"/>
                      <wps:cNvSpPr/>
                      <wps:spPr>
                        <a:xfrm>
                          <a:off x="3846716" y="10414"/>
                          <a:ext cx="735457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5457" h="2263648">
                              <a:moveTo>
                                <a:pt x="69215" y="0"/>
                              </a:moveTo>
                              <a:cubicBezTo>
                                <a:pt x="279019" y="0"/>
                                <a:pt x="488823" y="0"/>
                                <a:pt x="698627" y="0"/>
                              </a:cubicBezTo>
                              <a:cubicBezTo>
                                <a:pt x="704088" y="0"/>
                                <a:pt x="708406" y="1778"/>
                                <a:pt x="713740" y="6985"/>
                              </a:cubicBezTo>
                              <a:cubicBezTo>
                                <a:pt x="718058" y="12319"/>
                                <a:pt x="722503" y="19177"/>
                                <a:pt x="725678" y="29718"/>
                              </a:cubicBezTo>
                              <a:cubicBezTo>
                                <a:pt x="728853" y="40132"/>
                                <a:pt x="732155" y="53975"/>
                                <a:pt x="733298" y="69723"/>
                              </a:cubicBezTo>
                              <a:cubicBezTo>
                                <a:pt x="734314" y="87122"/>
                                <a:pt x="735457" y="106299"/>
                                <a:pt x="735457" y="128905"/>
                              </a:cubicBezTo>
                              <a:cubicBezTo>
                                <a:pt x="735457" y="151638"/>
                                <a:pt x="734314" y="170688"/>
                                <a:pt x="733298" y="186436"/>
                              </a:cubicBezTo>
                              <a:cubicBezTo>
                                <a:pt x="732155" y="202057"/>
                                <a:pt x="728853" y="216027"/>
                                <a:pt x="725678" y="224663"/>
                              </a:cubicBezTo>
                              <a:cubicBezTo>
                                <a:pt x="722503" y="235204"/>
                                <a:pt x="718058" y="242062"/>
                                <a:pt x="713740" y="247396"/>
                              </a:cubicBezTo>
                              <a:cubicBezTo>
                                <a:pt x="708406" y="252603"/>
                                <a:pt x="704088" y="254381"/>
                                <a:pt x="698627" y="254381"/>
                              </a:cubicBezTo>
                              <a:cubicBezTo>
                                <a:pt x="527685" y="254381"/>
                                <a:pt x="356870" y="254381"/>
                                <a:pt x="186055" y="254381"/>
                              </a:cubicBezTo>
                              <a:cubicBezTo>
                                <a:pt x="186055" y="509778"/>
                                <a:pt x="186055" y="765175"/>
                                <a:pt x="186055" y="1020572"/>
                              </a:cubicBezTo>
                              <a:cubicBezTo>
                                <a:pt x="347472" y="1020572"/>
                                <a:pt x="509016" y="1020572"/>
                                <a:pt x="670433" y="1020572"/>
                              </a:cubicBezTo>
                              <a:cubicBezTo>
                                <a:pt x="675894" y="1020572"/>
                                <a:pt x="680339" y="1022096"/>
                                <a:pt x="685673" y="1025652"/>
                              </a:cubicBezTo>
                              <a:cubicBezTo>
                                <a:pt x="689864" y="1030986"/>
                                <a:pt x="694309" y="1037844"/>
                                <a:pt x="697484" y="1046607"/>
                              </a:cubicBezTo>
                              <a:cubicBezTo>
                                <a:pt x="700786" y="1055370"/>
                                <a:pt x="704088" y="1067435"/>
                                <a:pt x="705104" y="1083183"/>
                              </a:cubicBezTo>
                              <a:cubicBezTo>
                                <a:pt x="706247" y="1098931"/>
                                <a:pt x="707263" y="1119759"/>
                                <a:pt x="707263" y="1144143"/>
                              </a:cubicBezTo>
                              <a:cubicBezTo>
                                <a:pt x="707263" y="1166749"/>
                                <a:pt x="706247" y="1184148"/>
                                <a:pt x="705104" y="1199769"/>
                              </a:cubicBezTo>
                              <a:cubicBezTo>
                                <a:pt x="704088" y="1215517"/>
                                <a:pt x="700786" y="1229360"/>
                                <a:pt x="697484" y="1238123"/>
                              </a:cubicBezTo>
                              <a:cubicBezTo>
                                <a:pt x="694309" y="1248664"/>
                                <a:pt x="689864" y="1255522"/>
                                <a:pt x="685673" y="1260729"/>
                              </a:cubicBezTo>
                              <a:cubicBezTo>
                                <a:pt x="680339" y="1266063"/>
                                <a:pt x="675894" y="1269492"/>
                                <a:pt x="670433" y="1269492"/>
                              </a:cubicBezTo>
                              <a:cubicBezTo>
                                <a:pt x="509016" y="1269492"/>
                                <a:pt x="347472" y="1269492"/>
                                <a:pt x="186055" y="1269492"/>
                              </a:cubicBezTo>
                              <a:cubicBezTo>
                                <a:pt x="186055" y="1582293"/>
                                <a:pt x="186055" y="1895094"/>
                                <a:pt x="186055" y="2208022"/>
                              </a:cubicBezTo>
                              <a:cubicBezTo>
                                <a:pt x="186055" y="2216785"/>
                                <a:pt x="184912" y="2223643"/>
                                <a:pt x="181737" y="2230755"/>
                              </a:cubicBezTo>
                              <a:cubicBezTo>
                                <a:pt x="178435" y="2239391"/>
                                <a:pt x="174117" y="2244471"/>
                                <a:pt x="166624" y="2248154"/>
                              </a:cubicBezTo>
                              <a:cubicBezTo>
                                <a:pt x="159131" y="2253361"/>
                                <a:pt x="150368" y="2256663"/>
                                <a:pt x="138430" y="2260219"/>
                              </a:cubicBezTo>
                              <a:cubicBezTo>
                                <a:pt x="126492" y="2261997"/>
                                <a:pt x="111379" y="2263648"/>
                                <a:pt x="93091" y="2263648"/>
                              </a:cubicBezTo>
                              <a:cubicBezTo>
                                <a:pt x="75692" y="2263648"/>
                                <a:pt x="60579" y="2261997"/>
                                <a:pt x="48641" y="2260219"/>
                              </a:cubicBezTo>
                              <a:cubicBezTo>
                                <a:pt x="36830" y="2256663"/>
                                <a:pt x="27051" y="2253361"/>
                                <a:pt x="19431" y="2248154"/>
                              </a:cubicBezTo>
                              <a:cubicBezTo>
                                <a:pt x="11938" y="2244471"/>
                                <a:pt x="7493" y="2239391"/>
                                <a:pt x="4318" y="2230755"/>
                              </a:cubicBezTo>
                              <a:cubicBezTo>
                                <a:pt x="1143" y="2223643"/>
                                <a:pt x="0" y="2216785"/>
                                <a:pt x="0" y="2208022"/>
                              </a:cubicBezTo>
                              <a:cubicBezTo>
                                <a:pt x="0" y="1512697"/>
                                <a:pt x="0" y="817372"/>
                                <a:pt x="0" y="121920"/>
                              </a:cubicBezTo>
                              <a:cubicBezTo>
                                <a:pt x="0" y="76708"/>
                                <a:pt x="7747" y="45466"/>
                                <a:pt x="22733" y="26162"/>
                              </a:cubicBezTo>
                              <a:cubicBezTo>
                                <a:pt x="36576" y="8636"/>
                                <a:pt x="53086" y="0"/>
                                <a:pt x="692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60" name="Shape 6760"/>
                      <wps:cNvSpPr/>
                      <wps:spPr>
                        <a:xfrm>
                          <a:off x="4694568" y="10414"/>
                          <a:ext cx="1046861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46861" h="2263648">
                              <a:moveTo>
                                <a:pt x="36703" y="0"/>
                              </a:moveTo>
                              <a:cubicBezTo>
                                <a:pt x="361188" y="0"/>
                                <a:pt x="685673" y="0"/>
                                <a:pt x="1010031" y="0"/>
                              </a:cubicBezTo>
                              <a:cubicBezTo>
                                <a:pt x="1015492" y="0"/>
                                <a:pt x="1020953" y="1778"/>
                                <a:pt x="1026287" y="6985"/>
                              </a:cubicBezTo>
                              <a:cubicBezTo>
                                <a:pt x="1030605" y="12319"/>
                                <a:pt x="1035050" y="19177"/>
                                <a:pt x="1038225" y="29718"/>
                              </a:cubicBezTo>
                              <a:cubicBezTo>
                                <a:pt x="1041400" y="40132"/>
                                <a:pt x="1043559" y="53975"/>
                                <a:pt x="1044702" y="69723"/>
                              </a:cubicBezTo>
                              <a:cubicBezTo>
                                <a:pt x="1045718" y="87122"/>
                                <a:pt x="1046861" y="106299"/>
                                <a:pt x="1046861" y="128905"/>
                              </a:cubicBezTo>
                              <a:cubicBezTo>
                                <a:pt x="1046861" y="151638"/>
                                <a:pt x="1045718" y="170688"/>
                                <a:pt x="1044702" y="186436"/>
                              </a:cubicBezTo>
                              <a:cubicBezTo>
                                <a:pt x="1043559" y="202057"/>
                                <a:pt x="1041400" y="216027"/>
                                <a:pt x="1038225" y="224663"/>
                              </a:cubicBezTo>
                              <a:cubicBezTo>
                                <a:pt x="1035050" y="235204"/>
                                <a:pt x="1030605" y="242062"/>
                                <a:pt x="1026287" y="247396"/>
                              </a:cubicBezTo>
                              <a:cubicBezTo>
                                <a:pt x="1020953" y="252603"/>
                                <a:pt x="1015492" y="254381"/>
                                <a:pt x="1010031" y="254381"/>
                              </a:cubicBezTo>
                              <a:cubicBezTo>
                                <a:pt x="878840" y="254381"/>
                                <a:pt x="747649" y="254381"/>
                                <a:pt x="616458" y="254381"/>
                              </a:cubicBezTo>
                              <a:cubicBezTo>
                                <a:pt x="616458" y="905510"/>
                                <a:pt x="616458" y="1556766"/>
                                <a:pt x="616458" y="2208022"/>
                              </a:cubicBezTo>
                              <a:cubicBezTo>
                                <a:pt x="616458" y="2216785"/>
                                <a:pt x="615315" y="2225421"/>
                                <a:pt x="612140" y="2232406"/>
                              </a:cubicBezTo>
                              <a:cubicBezTo>
                                <a:pt x="608965" y="2239391"/>
                                <a:pt x="604520" y="2244471"/>
                                <a:pt x="596900" y="2248154"/>
                              </a:cubicBezTo>
                              <a:cubicBezTo>
                                <a:pt x="589407" y="2253361"/>
                                <a:pt x="580771" y="2256663"/>
                                <a:pt x="568833" y="2260219"/>
                              </a:cubicBezTo>
                              <a:cubicBezTo>
                                <a:pt x="557022" y="2261997"/>
                                <a:pt x="541782" y="2263648"/>
                                <a:pt x="523367" y="2263648"/>
                              </a:cubicBezTo>
                              <a:cubicBezTo>
                                <a:pt x="506095" y="2263648"/>
                                <a:pt x="490982" y="2261997"/>
                                <a:pt x="479044" y="2260219"/>
                              </a:cubicBezTo>
                              <a:cubicBezTo>
                                <a:pt x="467233" y="2256663"/>
                                <a:pt x="457327" y="2253361"/>
                                <a:pt x="449834" y="2248154"/>
                              </a:cubicBezTo>
                              <a:cubicBezTo>
                                <a:pt x="442341" y="2244471"/>
                                <a:pt x="438023" y="2239391"/>
                                <a:pt x="434721" y="2232406"/>
                              </a:cubicBezTo>
                              <a:cubicBezTo>
                                <a:pt x="431546" y="2225421"/>
                                <a:pt x="430403" y="2216785"/>
                                <a:pt x="430403" y="2208022"/>
                              </a:cubicBezTo>
                              <a:cubicBezTo>
                                <a:pt x="430403" y="1556766"/>
                                <a:pt x="430403" y="905510"/>
                                <a:pt x="430403" y="254381"/>
                              </a:cubicBezTo>
                              <a:cubicBezTo>
                                <a:pt x="299212" y="254381"/>
                                <a:pt x="168021" y="254381"/>
                                <a:pt x="36703" y="254381"/>
                              </a:cubicBezTo>
                              <a:cubicBezTo>
                                <a:pt x="31369" y="254381"/>
                                <a:pt x="25908" y="252603"/>
                                <a:pt x="21590" y="247396"/>
                              </a:cubicBezTo>
                              <a:cubicBezTo>
                                <a:pt x="16256" y="242062"/>
                                <a:pt x="12954" y="235204"/>
                                <a:pt x="9779" y="224663"/>
                              </a:cubicBezTo>
                              <a:cubicBezTo>
                                <a:pt x="6604" y="216027"/>
                                <a:pt x="4318" y="202057"/>
                                <a:pt x="3302" y="186436"/>
                              </a:cubicBezTo>
                              <a:cubicBezTo>
                                <a:pt x="1143" y="170688"/>
                                <a:pt x="0" y="151638"/>
                                <a:pt x="0" y="128905"/>
                              </a:cubicBezTo>
                              <a:cubicBezTo>
                                <a:pt x="0" y="106299"/>
                                <a:pt x="1143" y="87122"/>
                                <a:pt x="3302" y="69723"/>
                              </a:cubicBezTo>
                              <a:cubicBezTo>
                                <a:pt x="4318" y="53975"/>
                                <a:pt x="6604" y="40132"/>
                                <a:pt x="9779" y="29718"/>
                              </a:cubicBezTo>
                              <a:cubicBezTo>
                                <a:pt x="12954" y="19177"/>
                                <a:pt x="16256" y="12319"/>
                                <a:pt x="21590" y="6985"/>
                              </a:cubicBezTo>
                              <a:cubicBezTo>
                                <a:pt x="25908" y="1778"/>
                                <a:pt x="31369" y="0"/>
                                <a:pt x="3670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754" style="width:452.081pt;height:179.07pt;position:absolute;z-index:-2147483648;mso-position-horizontal-relative:page;mso-position-horizontal:absolute;margin-left:86.639pt;mso-position-vertical-relative:page;margin-top:282.74pt;" coordsize="57414,22741">
              <v:shape id="Shape 6757" style="position:absolute;width:5332;height:22532;left:0;top:104;" coordsize="533222,2253234" path="m69291,0c174892,0,280556,0,386093,0c416382,0,445553,1484,473564,4511l533222,14707l533222,274162l506870,264716c467341,254127,423431,249047,375298,249047c312306,249047,249187,249047,186068,249047c186068,833628,186068,1418082,186068,2002536c249822,2002536,313703,2002536,377457,2002536c422351,2002536,463531,1998313,501155,1989455l533222,1979430l533222,2235368l532937,2235454c481375,2247329,425590,2253234,365646,2253234c266840,2253234,168059,2253234,69291,2253234c53061,2253234,36640,2244725,22771,2225421c7798,2207895,0,2176653,0,2131441c0,1461643,0,791845,0,121920c0,76708,7798,45466,22771,26162c36640,8636,53061,0,69291,0x">
                <v:stroke weight="0pt" endcap="flat" joinstyle="miter" miterlimit="10" on="false" color="#000000" opacity="0"/>
                <v:fill on="true" color="#a5a5a5" opacity="0.501961"/>
              </v:shape>
              <v:shape id="Shape 6762" style="position:absolute;width:5428;height:22206;left:5332;top:251;" coordsize="542861,2220661" path="m0,0l20860,3565c72168,15900,118682,34633,160083,60223c242888,111531,314516,183286,370904,277901c426276,374167,470980,488467,499555,622706c528257,756818,542861,909980,542861,1078890c542861,1273835,527114,1444396,496380,1589176c465519,1735480,419798,1854987,361124,1951253c302577,2047519,227774,2119401,141668,2167153c120142,2179091,97544,2189521,73882,2198451l0,2220661l0,1964723l21721,1957932c38775,1951134,54959,1943125,70295,1933854c131508,1896770,183324,1843684,223838,1768373c264351,1693189,296736,1601368,316802,1488084c336995,1376578,347155,1244371,347155,1091082c347155,969162,337121,856132,318961,749833c300927,645185,270827,555015,231458,478180c192088,401218,140145,342925,78930,298729c63627,287712,47188,278179,29635,270077l0,259455l0,0x">
                <v:stroke weight="0pt" endcap="flat" joinstyle="miter" miterlimit="10" on="false" color="#000000" opacity="0"/>
                <v:fill on="true" color="#a5a5a5" opacity="0.501961"/>
              </v:shape>
              <v:shape id="Shape 6758" style="position:absolute;width:4196;height:22636;left:13625;top:104;" coordsize="419608,2263648" path="m69215,0c168402,0,267462,0,366649,0c384493,0,400717,445,415449,1111l419608,1367l419608,251213l393081,248650c378079,247809,361315,247396,342900,247396c290576,247396,238252,247396,186055,247396c186055,500380,186055,753491,186055,1006602c246634,1006602,307213,1006602,367665,1006602l419608,1000934l419608,1278072l369586,1256109c351282,1251173,331470,1248664,310388,1248664c268986,1248664,227457,1248664,186055,1248664c186055,1568323,186055,1888236,186055,2208022c186055,2216785,185039,2225421,181737,2232406c178562,2239391,173101,2244471,166624,2248154c159131,2253361,150368,2256663,138430,2260219c126619,2261997,111379,2263648,93091,2263648c74676,2263648,60579,2261997,48768,2260219c36830,2256663,27051,2253361,19558,2248154c12065,2244471,7620,2239391,4445,2232406c1270,2225421,0,2216785,0,2208022c0,1512697,0,817372,0,121920c0,76708,7874,45466,22860,26162c36703,8636,52959,0,69215,0x">
                <v:stroke weight="0pt" endcap="flat" joinstyle="miter" miterlimit="10" on="false" color="#000000" opacity="0"/>
                <v:fill on="true" color="#a5a5a5" opacity="0.501961"/>
              </v:shape>
              <v:shape id="Shape 6761" style="position:absolute;width:5137;height:22622;left:17822;top:117;" coordsize="513715,2262281" path="m0,0l35687,2189c58547,5745,80010,9175,98425,12603c152400,28606,200406,50576,242316,83977c283083,117506,318389,157002,346202,207675c373761,258475,396113,313848,409956,378363c423672,442752,430530,514126,430530,592486c430530,667415,423799,735233,412115,794543c399415,855502,380365,907445,356997,952912c333502,1000156,304673,1039652,271526,1073054c238379,1106455,201041,1135411,160147,1158398c182626,1174273,204724,1194847,222885,1219357c240919,1245647,259969,1274983,275844,1309908c291719,1344833,307467,1384712,321183,1430050c335026,1475389,350647,1525808,364490,1583212c405511,1748820,448945,1913920,489966,2079529c499491,2121438,506222,2150903,509397,2166524c512572,2183923,513715,2197893,513715,2206656c513715,2215418,512572,2224055,510540,2231040c508381,2238025,503936,2243105,496443,2248438c488950,2253773,479171,2257075,466090,2258853c453136,2260631,435864,2262281,414274,2262281c395859,2262281,380746,2260631,368808,2258853c356997,2257075,347218,2253773,339598,2246787c332105,2241454,326517,2234468,323342,2225832c319151,2217069,315722,2204878,312547,2190907c270510,2013743,225933,1837086,183896,1659920c169037,1598833,153289,1543335,137414,1492788c121539,1442116,101346,1398808,78994,1362106c56642,1325275,30099,1297970,127,1276762l0,1276706l0,999568l16875,997727c38259,992758,57976,985360,75692,975644c111252,956087,140970,930560,164465,895381c187960,862106,205740,822482,217424,775365c228092,728249,233553,677830,233553,623855c233553,535081,221361,460279,196850,399192c172339,338105,130683,295179,73660,268636c55372,259745,35687,254665,13081,251109l0,249846l0,0x">
                <v:stroke weight="0pt" endcap="flat" joinstyle="miter" miterlimit="10" on="false" color="#000000" opacity="0"/>
                <v:fill on="true" color="#a5a5a5" opacity="0.501961"/>
              </v:shape>
              <v:shape id="Shape 6756" style="position:absolute;width:5948;height:22740;left:24170;top:0;" coordsize="594868,2274030" path="m594868,0l594868,315228l593725,309975c593344,309975,592963,309975,592582,309975c513715,684625,430276,1058386,351536,1433163l594868,1433163l594868,1671669l304927,1671669c267462,1852263,227838,2032476,190373,2213198c188214,2223611,184912,2232248,181737,2239232c178435,2248123,172974,2253203,166624,2258536c159004,2265522,149225,2268824,137414,2270601c124333,2272380,108204,2274030,87630,2274030c67056,2274030,49784,2272380,36830,2270601c22733,2267045,13970,2261966,8636,2253203c3302,2244439,0,2232374,1016,2216626c1016,2201005,4445,2181829,9779,2155793c163195,1457420,325628,760952,479044,62706c482219,50514,485648,40100,490982,31337c495173,22574,501904,17494,511556,12287c520065,6953,532003,3524,546100,1746c553149,857,560991,413,569770,191l594868,0x">
                <v:stroke weight="0pt" endcap="flat" joinstyle="miter" miterlimit="10" on="false" color="#000000" opacity="0"/>
                <v:fill on="true" color="#a5a5a5" opacity="0.501961"/>
              </v:shape>
              <v:shape id="Shape 6755" style="position:absolute;width:6109;height:22741;left:30119;top:0;" coordsize="610997,2274189" path="m4191,0c26924,0,46355,0,61468,1778c76708,3556,88646,6985,98298,12319c108077,17526,114681,22606,119888,31369c125222,40132,128651,52324,131826,64516c285369,762889,447675,1459230,601218,2157476c606552,2183638,609854,2202688,610997,2218436c610997,2234184,607568,2246249,602361,2255012c597027,2263775,587121,2268855,574167,2270633c560197,2272411,542798,2274062,520065,2274062c497332,2274062,480060,2274189,467106,2272411c453009,2270633,443230,2267204,436753,2261997c429260,2258441,424815,2253234,421640,2246249c418465,2239264,415163,2230628,411988,2220214c372745,2037207,331216,1854708,291846,1671701l0,1671701l0,1433195l243332,1433195c203327,1245807,162179,1058672,121047,871553l0,315260l0,32l4191,0x">
                <v:stroke weight="0pt" endcap="flat" joinstyle="miter" miterlimit="10" on="false" color="#000000" opacity="0"/>
                <v:fill on="true" color="#a5a5a5" opacity="0.501961"/>
              </v:shape>
              <v:shape id="Shape 6759" style="position:absolute;width:7354;height:22636;left:38467;top:104;" coordsize="735457,2263648" path="m69215,0c279019,0,488823,0,698627,0c704088,0,708406,1778,713740,6985c718058,12319,722503,19177,725678,29718c728853,40132,732155,53975,733298,69723c734314,87122,735457,106299,735457,128905c735457,151638,734314,170688,733298,186436c732155,202057,728853,216027,725678,224663c722503,235204,718058,242062,713740,247396c708406,252603,704088,254381,698627,254381c527685,254381,356870,254381,186055,254381c186055,509778,186055,765175,186055,1020572c347472,1020572,509016,1020572,670433,1020572c675894,1020572,680339,1022096,685673,1025652c689864,1030986,694309,1037844,697484,1046607c700786,1055370,704088,1067435,705104,1083183c706247,1098931,707263,1119759,707263,1144143c707263,1166749,706247,1184148,705104,1199769c704088,1215517,700786,1229360,697484,1238123c694309,1248664,689864,1255522,685673,1260729c680339,1266063,675894,1269492,670433,1269492c509016,1269492,347472,1269492,186055,1269492c186055,1582293,186055,1895094,186055,2208022c186055,2216785,184912,2223643,181737,2230755c178435,2239391,174117,2244471,166624,2248154c159131,2253361,150368,2256663,138430,2260219c126492,2261997,111379,2263648,93091,2263648c75692,2263648,60579,2261997,48641,2260219c36830,2256663,27051,2253361,19431,2248154c11938,2244471,7493,2239391,4318,2230755c1143,2223643,0,2216785,0,2208022c0,1512697,0,817372,0,121920c0,76708,7747,45466,22733,26162c36576,8636,53086,0,69215,0x">
                <v:stroke weight="0pt" endcap="flat" joinstyle="miter" miterlimit="10" on="false" color="#000000" opacity="0"/>
                <v:fill on="true" color="#a5a5a5" opacity="0.501961"/>
              </v:shape>
              <v:shape id="Shape 6760" style="position:absolute;width:10468;height:22636;left:46945;top:104;" coordsize="1046861,2263648" path="m36703,0c361188,0,685673,0,1010031,0c1015492,0,1020953,1778,1026287,6985c1030605,12319,1035050,19177,1038225,29718c1041400,40132,1043559,53975,1044702,69723c1045718,87122,1046861,106299,1046861,128905c1046861,151638,1045718,170688,1044702,186436c1043559,202057,1041400,216027,1038225,224663c1035050,235204,1030605,242062,1026287,247396c1020953,252603,1015492,254381,1010031,254381c878840,254381,747649,254381,616458,254381c616458,905510,616458,1556766,616458,2208022c616458,2216785,615315,2225421,612140,2232406c608965,2239391,604520,2244471,596900,2248154c589407,2253361,580771,2256663,568833,2260219c557022,2261997,541782,2263648,523367,2263648c506095,2263648,490982,2261997,479044,2260219c467233,2256663,457327,2253361,449834,2248154c442341,2244471,438023,2239391,434721,2232406c431546,2225421,430403,2216785,430403,2208022c430403,1556766,430403,905510,430403,254381c299212,254381,168021,254381,36703,254381c31369,254381,25908,252603,21590,247396c16256,242062,12954,235204,9779,224663c6604,216027,4318,202057,3302,186436c1143,170688,0,151638,0,128905c0,106299,1143,87122,3302,69723c4318,53975,6604,40132,9779,29718c12954,19177,16256,12319,21590,6985c25908,1778,31369,0,36703,0x">
                <v:stroke weight="0pt" endcap="flat" joinstyle="miter" miterlimit="10" on="false" color="#000000" opacity="0"/>
                <v:fill on="true" color="#a5a5a5" opacity="0.501961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2BF" w:rsidRPr="000062BF" w:rsidRDefault="000062BF" w:rsidP="000062BF">
    <w:pPr>
      <w:pStyle w:val="Header"/>
      <w:jc w:val="center"/>
      <w:rPr>
        <w:rFonts w:ascii="Times New Roman" w:hAnsi="Times New Roman"/>
        <w:b/>
        <w:sz w:val="28"/>
        <w:szCs w:val="28"/>
      </w:rPr>
    </w:pPr>
    <w:r w:rsidRPr="000062BF">
      <w:rPr>
        <w:rFonts w:ascii="Times New Roman" w:hAnsi="Times New Roman"/>
        <w:b/>
        <w:sz w:val="28"/>
        <w:szCs w:val="28"/>
      </w:rPr>
      <w:t>SAFETY PLAN</w:t>
    </w:r>
  </w:p>
  <w:p w:rsidR="00A57629" w:rsidRDefault="00A5762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629" w:rsidRDefault="000062BF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1100315</wp:posOffset>
              </wp:positionH>
              <wp:positionV relativeFrom="page">
                <wp:posOffset>3590798</wp:posOffset>
              </wp:positionV>
              <wp:extent cx="5741428" cy="2274189"/>
              <wp:effectExtent l="0" t="0" r="0" b="0"/>
              <wp:wrapNone/>
              <wp:docPr id="6734" name="Group 67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41428" cy="2274189"/>
                        <a:chOff x="0" y="0"/>
                        <a:chExt cx="5741428" cy="2274189"/>
                      </a:xfrm>
                    </wpg:grpSpPr>
                    <wps:wsp>
                      <wps:cNvPr id="6737" name="Shape 6737"/>
                      <wps:cNvSpPr/>
                      <wps:spPr>
                        <a:xfrm>
                          <a:off x="0" y="10414"/>
                          <a:ext cx="533222" cy="225323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33222" h="2253234">
                              <a:moveTo>
                                <a:pt x="69291" y="0"/>
                              </a:moveTo>
                              <a:cubicBezTo>
                                <a:pt x="174892" y="0"/>
                                <a:pt x="280556" y="0"/>
                                <a:pt x="386093" y="0"/>
                              </a:cubicBezTo>
                              <a:cubicBezTo>
                                <a:pt x="416382" y="0"/>
                                <a:pt x="445553" y="1484"/>
                                <a:pt x="473564" y="4511"/>
                              </a:cubicBezTo>
                              <a:lnTo>
                                <a:pt x="533222" y="14707"/>
                              </a:lnTo>
                              <a:lnTo>
                                <a:pt x="533222" y="274162"/>
                              </a:lnTo>
                              <a:lnTo>
                                <a:pt x="506870" y="264716"/>
                              </a:lnTo>
                              <a:cubicBezTo>
                                <a:pt x="467341" y="254127"/>
                                <a:pt x="423431" y="249047"/>
                                <a:pt x="375298" y="249047"/>
                              </a:cubicBezTo>
                              <a:cubicBezTo>
                                <a:pt x="312306" y="249047"/>
                                <a:pt x="249187" y="249047"/>
                                <a:pt x="186068" y="249047"/>
                              </a:cubicBezTo>
                              <a:cubicBezTo>
                                <a:pt x="186068" y="833628"/>
                                <a:pt x="186068" y="1418082"/>
                                <a:pt x="186068" y="2002536"/>
                              </a:cubicBezTo>
                              <a:cubicBezTo>
                                <a:pt x="249822" y="2002536"/>
                                <a:pt x="313703" y="2002536"/>
                                <a:pt x="377457" y="2002536"/>
                              </a:cubicBezTo>
                              <a:cubicBezTo>
                                <a:pt x="422351" y="2002536"/>
                                <a:pt x="463531" y="1998313"/>
                                <a:pt x="501155" y="1989455"/>
                              </a:cubicBezTo>
                              <a:lnTo>
                                <a:pt x="533222" y="1979430"/>
                              </a:lnTo>
                              <a:lnTo>
                                <a:pt x="533222" y="2235368"/>
                              </a:lnTo>
                              <a:lnTo>
                                <a:pt x="532937" y="2235454"/>
                              </a:lnTo>
                              <a:cubicBezTo>
                                <a:pt x="481375" y="2247329"/>
                                <a:pt x="425590" y="2253234"/>
                                <a:pt x="365646" y="2253234"/>
                              </a:cubicBezTo>
                              <a:cubicBezTo>
                                <a:pt x="266840" y="2253234"/>
                                <a:pt x="168059" y="2253234"/>
                                <a:pt x="69291" y="2253234"/>
                              </a:cubicBezTo>
                              <a:cubicBezTo>
                                <a:pt x="53061" y="2253234"/>
                                <a:pt x="36640" y="2244725"/>
                                <a:pt x="22771" y="2225421"/>
                              </a:cubicBezTo>
                              <a:cubicBezTo>
                                <a:pt x="7798" y="2207895"/>
                                <a:pt x="0" y="2176653"/>
                                <a:pt x="0" y="2131441"/>
                              </a:cubicBezTo>
                              <a:cubicBezTo>
                                <a:pt x="0" y="1461643"/>
                                <a:pt x="0" y="791845"/>
                                <a:pt x="0" y="121920"/>
                              </a:cubicBezTo>
                              <a:cubicBezTo>
                                <a:pt x="0" y="76708"/>
                                <a:pt x="7798" y="45466"/>
                                <a:pt x="22771" y="26162"/>
                              </a:cubicBezTo>
                              <a:cubicBezTo>
                                <a:pt x="36640" y="8636"/>
                                <a:pt x="53061" y="0"/>
                                <a:pt x="6929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42" name="Shape 6742"/>
                      <wps:cNvSpPr/>
                      <wps:spPr>
                        <a:xfrm>
                          <a:off x="533222" y="25121"/>
                          <a:ext cx="542861" cy="22206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42861" h="2220661">
                              <a:moveTo>
                                <a:pt x="0" y="0"/>
                              </a:moveTo>
                              <a:lnTo>
                                <a:pt x="20860" y="3565"/>
                              </a:lnTo>
                              <a:cubicBezTo>
                                <a:pt x="72168" y="15900"/>
                                <a:pt x="118682" y="34633"/>
                                <a:pt x="160083" y="60223"/>
                              </a:cubicBezTo>
                              <a:cubicBezTo>
                                <a:pt x="242888" y="111531"/>
                                <a:pt x="314516" y="183286"/>
                                <a:pt x="370904" y="277901"/>
                              </a:cubicBezTo>
                              <a:cubicBezTo>
                                <a:pt x="426276" y="374167"/>
                                <a:pt x="470980" y="488467"/>
                                <a:pt x="499555" y="622706"/>
                              </a:cubicBezTo>
                              <a:cubicBezTo>
                                <a:pt x="528257" y="756818"/>
                                <a:pt x="542861" y="909980"/>
                                <a:pt x="542861" y="1078890"/>
                              </a:cubicBezTo>
                              <a:cubicBezTo>
                                <a:pt x="542861" y="1273835"/>
                                <a:pt x="527114" y="1444396"/>
                                <a:pt x="496380" y="1589176"/>
                              </a:cubicBezTo>
                              <a:cubicBezTo>
                                <a:pt x="465519" y="1735480"/>
                                <a:pt x="419798" y="1854987"/>
                                <a:pt x="361124" y="1951253"/>
                              </a:cubicBezTo>
                              <a:cubicBezTo>
                                <a:pt x="302577" y="2047519"/>
                                <a:pt x="227774" y="2119401"/>
                                <a:pt x="141668" y="2167153"/>
                              </a:cubicBezTo>
                              <a:cubicBezTo>
                                <a:pt x="120142" y="2179091"/>
                                <a:pt x="97544" y="2189521"/>
                                <a:pt x="73882" y="2198451"/>
                              </a:cubicBezTo>
                              <a:lnTo>
                                <a:pt x="0" y="2220661"/>
                              </a:lnTo>
                              <a:lnTo>
                                <a:pt x="0" y="1964723"/>
                              </a:lnTo>
                              <a:lnTo>
                                <a:pt x="21721" y="1957932"/>
                              </a:lnTo>
                              <a:cubicBezTo>
                                <a:pt x="38775" y="1951134"/>
                                <a:pt x="54959" y="1943125"/>
                                <a:pt x="70295" y="1933854"/>
                              </a:cubicBezTo>
                              <a:cubicBezTo>
                                <a:pt x="131508" y="1896770"/>
                                <a:pt x="183324" y="1843684"/>
                                <a:pt x="223838" y="1768373"/>
                              </a:cubicBezTo>
                              <a:cubicBezTo>
                                <a:pt x="264351" y="1693189"/>
                                <a:pt x="296736" y="1601368"/>
                                <a:pt x="316802" y="1488084"/>
                              </a:cubicBezTo>
                              <a:cubicBezTo>
                                <a:pt x="336995" y="1376578"/>
                                <a:pt x="347155" y="1244371"/>
                                <a:pt x="347155" y="1091082"/>
                              </a:cubicBezTo>
                              <a:cubicBezTo>
                                <a:pt x="347155" y="969162"/>
                                <a:pt x="337121" y="856132"/>
                                <a:pt x="318961" y="749833"/>
                              </a:cubicBezTo>
                              <a:cubicBezTo>
                                <a:pt x="300927" y="645185"/>
                                <a:pt x="270827" y="555015"/>
                                <a:pt x="231458" y="478180"/>
                              </a:cubicBezTo>
                              <a:cubicBezTo>
                                <a:pt x="192088" y="401218"/>
                                <a:pt x="140145" y="342925"/>
                                <a:pt x="78930" y="298729"/>
                              </a:cubicBezTo>
                              <a:cubicBezTo>
                                <a:pt x="63627" y="287712"/>
                                <a:pt x="47188" y="278179"/>
                                <a:pt x="29635" y="270077"/>
                              </a:cubicBezTo>
                              <a:lnTo>
                                <a:pt x="0" y="25945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8" name="Shape 6738"/>
                      <wps:cNvSpPr/>
                      <wps:spPr>
                        <a:xfrm>
                          <a:off x="1362596" y="10414"/>
                          <a:ext cx="419608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608" h="2263648">
                              <a:moveTo>
                                <a:pt x="69215" y="0"/>
                              </a:moveTo>
                              <a:cubicBezTo>
                                <a:pt x="168402" y="0"/>
                                <a:pt x="267462" y="0"/>
                                <a:pt x="366649" y="0"/>
                              </a:cubicBezTo>
                              <a:cubicBezTo>
                                <a:pt x="384493" y="0"/>
                                <a:pt x="400717" y="445"/>
                                <a:pt x="415449" y="1111"/>
                              </a:cubicBezTo>
                              <a:lnTo>
                                <a:pt x="419608" y="1367"/>
                              </a:lnTo>
                              <a:lnTo>
                                <a:pt x="419608" y="251213"/>
                              </a:lnTo>
                              <a:lnTo>
                                <a:pt x="393081" y="248650"/>
                              </a:lnTo>
                              <a:cubicBezTo>
                                <a:pt x="378079" y="247809"/>
                                <a:pt x="361315" y="247396"/>
                                <a:pt x="342900" y="247396"/>
                              </a:cubicBezTo>
                              <a:cubicBezTo>
                                <a:pt x="290576" y="247396"/>
                                <a:pt x="238252" y="247396"/>
                                <a:pt x="186055" y="247396"/>
                              </a:cubicBezTo>
                              <a:cubicBezTo>
                                <a:pt x="186055" y="500380"/>
                                <a:pt x="186055" y="753491"/>
                                <a:pt x="186055" y="1006602"/>
                              </a:cubicBezTo>
                              <a:cubicBezTo>
                                <a:pt x="246634" y="1006602"/>
                                <a:pt x="307213" y="1006602"/>
                                <a:pt x="367665" y="1006602"/>
                              </a:cubicBezTo>
                              <a:lnTo>
                                <a:pt x="419608" y="1000934"/>
                              </a:lnTo>
                              <a:lnTo>
                                <a:pt x="419608" y="1278072"/>
                              </a:lnTo>
                              <a:lnTo>
                                <a:pt x="369586" y="1256109"/>
                              </a:lnTo>
                              <a:cubicBezTo>
                                <a:pt x="351282" y="1251173"/>
                                <a:pt x="331470" y="1248664"/>
                                <a:pt x="310388" y="1248664"/>
                              </a:cubicBezTo>
                              <a:cubicBezTo>
                                <a:pt x="268986" y="1248664"/>
                                <a:pt x="227457" y="1248664"/>
                                <a:pt x="186055" y="1248664"/>
                              </a:cubicBezTo>
                              <a:cubicBezTo>
                                <a:pt x="186055" y="1568323"/>
                                <a:pt x="186055" y="1888236"/>
                                <a:pt x="186055" y="2208022"/>
                              </a:cubicBezTo>
                              <a:cubicBezTo>
                                <a:pt x="186055" y="2216785"/>
                                <a:pt x="185039" y="2225421"/>
                                <a:pt x="181737" y="2232406"/>
                              </a:cubicBezTo>
                              <a:cubicBezTo>
                                <a:pt x="178562" y="2239391"/>
                                <a:pt x="173101" y="2244471"/>
                                <a:pt x="166624" y="2248154"/>
                              </a:cubicBezTo>
                              <a:cubicBezTo>
                                <a:pt x="159131" y="2253361"/>
                                <a:pt x="150368" y="2256663"/>
                                <a:pt x="138430" y="2260219"/>
                              </a:cubicBezTo>
                              <a:cubicBezTo>
                                <a:pt x="126619" y="2261997"/>
                                <a:pt x="111379" y="2263648"/>
                                <a:pt x="93091" y="2263648"/>
                              </a:cubicBezTo>
                              <a:cubicBezTo>
                                <a:pt x="74676" y="2263648"/>
                                <a:pt x="60579" y="2261997"/>
                                <a:pt x="48768" y="2260219"/>
                              </a:cubicBezTo>
                              <a:cubicBezTo>
                                <a:pt x="36830" y="2256663"/>
                                <a:pt x="27051" y="2253361"/>
                                <a:pt x="19558" y="2248154"/>
                              </a:cubicBezTo>
                              <a:cubicBezTo>
                                <a:pt x="12065" y="2244471"/>
                                <a:pt x="7620" y="2239391"/>
                                <a:pt x="4445" y="2232406"/>
                              </a:cubicBezTo>
                              <a:cubicBezTo>
                                <a:pt x="1270" y="2225421"/>
                                <a:pt x="0" y="2216785"/>
                                <a:pt x="0" y="2208022"/>
                              </a:cubicBezTo>
                              <a:cubicBezTo>
                                <a:pt x="0" y="1512697"/>
                                <a:pt x="0" y="817372"/>
                                <a:pt x="0" y="121920"/>
                              </a:cubicBezTo>
                              <a:cubicBezTo>
                                <a:pt x="0" y="76708"/>
                                <a:pt x="7874" y="45466"/>
                                <a:pt x="22860" y="26162"/>
                              </a:cubicBezTo>
                              <a:cubicBezTo>
                                <a:pt x="36703" y="8636"/>
                                <a:pt x="52959" y="0"/>
                                <a:pt x="692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41" name="Shape 6741"/>
                      <wps:cNvSpPr/>
                      <wps:spPr>
                        <a:xfrm>
                          <a:off x="1782204" y="11781"/>
                          <a:ext cx="513715" cy="226228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3715" h="2262281">
                              <a:moveTo>
                                <a:pt x="0" y="0"/>
                              </a:moveTo>
                              <a:lnTo>
                                <a:pt x="35687" y="2189"/>
                              </a:lnTo>
                              <a:cubicBezTo>
                                <a:pt x="58547" y="5745"/>
                                <a:pt x="80010" y="9175"/>
                                <a:pt x="98425" y="12603"/>
                              </a:cubicBezTo>
                              <a:cubicBezTo>
                                <a:pt x="152400" y="28606"/>
                                <a:pt x="200406" y="50576"/>
                                <a:pt x="242316" y="83977"/>
                              </a:cubicBezTo>
                              <a:cubicBezTo>
                                <a:pt x="283083" y="117506"/>
                                <a:pt x="318389" y="157002"/>
                                <a:pt x="346202" y="207675"/>
                              </a:cubicBezTo>
                              <a:cubicBezTo>
                                <a:pt x="373761" y="258475"/>
                                <a:pt x="396113" y="313848"/>
                                <a:pt x="409956" y="378363"/>
                              </a:cubicBezTo>
                              <a:cubicBezTo>
                                <a:pt x="423672" y="442752"/>
                                <a:pt x="430530" y="514126"/>
                                <a:pt x="430530" y="592486"/>
                              </a:cubicBezTo>
                              <a:cubicBezTo>
                                <a:pt x="430530" y="667415"/>
                                <a:pt x="423799" y="735233"/>
                                <a:pt x="412115" y="794543"/>
                              </a:cubicBezTo>
                              <a:cubicBezTo>
                                <a:pt x="399415" y="855502"/>
                                <a:pt x="380365" y="907445"/>
                                <a:pt x="356997" y="952912"/>
                              </a:cubicBezTo>
                              <a:cubicBezTo>
                                <a:pt x="333502" y="1000156"/>
                                <a:pt x="304673" y="1039652"/>
                                <a:pt x="271526" y="1073054"/>
                              </a:cubicBezTo>
                              <a:cubicBezTo>
                                <a:pt x="238379" y="1106455"/>
                                <a:pt x="201041" y="1135411"/>
                                <a:pt x="160147" y="1158398"/>
                              </a:cubicBezTo>
                              <a:cubicBezTo>
                                <a:pt x="182626" y="1174273"/>
                                <a:pt x="204724" y="1194847"/>
                                <a:pt x="222885" y="1219357"/>
                              </a:cubicBezTo>
                              <a:cubicBezTo>
                                <a:pt x="240919" y="1245647"/>
                                <a:pt x="259969" y="1274983"/>
                                <a:pt x="275844" y="1309908"/>
                              </a:cubicBezTo>
                              <a:cubicBezTo>
                                <a:pt x="291719" y="1344833"/>
                                <a:pt x="307467" y="1384712"/>
                                <a:pt x="321183" y="1430050"/>
                              </a:cubicBezTo>
                              <a:cubicBezTo>
                                <a:pt x="335026" y="1475389"/>
                                <a:pt x="350647" y="1525808"/>
                                <a:pt x="364490" y="1583212"/>
                              </a:cubicBezTo>
                              <a:cubicBezTo>
                                <a:pt x="405511" y="1748820"/>
                                <a:pt x="448945" y="1913920"/>
                                <a:pt x="489966" y="2079529"/>
                              </a:cubicBezTo>
                              <a:cubicBezTo>
                                <a:pt x="499491" y="2121438"/>
                                <a:pt x="506222" y="2150903"/>
                                <a:pt x="509397" y="2166524"/>
                              </a:cubicBezTo>
                              <a:cubicBezTo>
                                <a:pt x="512572" y="2183923"/>
                                <a:pt x="513715" y="2197893"/>
                                <a:pt x="513715" y="2206656"/>
                              </a:cubicBezTo>
                              <a:cubicBezTo>
                                <a:pt x="513715" y="2215418"/>
                                <a:pt x="512572" y="2224055"/>
                                <a:pt x="510540" y="2231040"/>
                              </a:cubicBezTo>
                              <a:cubicBezTo>
                                <a:pt x="508381" y="2238025"/>
                                <a:pt x="503936" y="2243105"/>
                                <a:pt x="496443" y="2248438"/>
                              </a:cubicBezTo>
                              <a:cubicBezTo>
                                <a:pt x="488950" y="2253773"/>
                                <a:pt x="479171" y="2257075"/>
                                <a:pt x="466090" y="2258853"/>
                              </a:cubicBezTo>
                              <a:cubicBezTo>
                                <a:pt x="453136" y="2260631"/>
                                <a:pt x="435864" y="2262281"/>
                                <a:pt x="414274" y="2262281"/>
                              </a:cubicBezTo>
                              <a:cubicBezTo>
                                <a:pt x="395859" y="2262281"/>
                                <a:pt x="380746" y="2260631"/>
                                <a:pt x="368808" y="2258853"/>
                              </a:cubicBezTo>
                              <a:cubicBezTo>
                                <a:pt x="356997" y="2257075"/>
                                <a:pt x="347218" y="2253773"/>
                                <a:pt x="339598" y="2246787"/>
                              </a:cubicBezTo>
                              <a:cubicBezTo>
                                <a:pt x="332105" y="2241454"/>
                                <a:pt x="326517" y="2234468"/>
                                <a:pt x="323342" y="2225832"/>
                              </a:cubicBezTo>
                              <a:cubicBezTo>
                                <a:pt x="319151" y="2217069"/>
                                <a:pt x="315722" y="2204878"/>
                                <a:pt x="312547" y="2190907"/>
                              </a:cubicBezTo>
                              <a:cubicBezTo>
                                <a:pt x="270510" y="2013743"/>
                                <a:pt x="225933" y="1837086"/>
                                <a:pt x="183896" y="1659920"/>
                              </a:cubicBezTo>
                              <a:cubicBezTo>
                                <a:pt x="169037" y="1598833"/>
                                <a:pt x="153289" y="1543335"/>
                                <a:pt x="137414" y="1492788"/>
                              </a:cubicBezTo>
                              <a:cubicBezTo>
                                <a:pt x="121539" y="1442116"/>
                                <a:pt x="101346" y="1398808"/>
                                <a:pt x="78994" y="1362106"/>
                              </a:cubicBezTo>
                              <a:cubicBezTo>
                                <a:pt x="56642" y="1325275"/>
                                <a:pt x="30099" y="1297970"/>
                                <a:pt x="127" y="1276762"/>
                              </a:cubicBezTo>
                              <a:lnTo>
                                <a:pt x="0" y="1276706"/>
                              </a:lnTo>
                              <a:lnTo>
                                <a:pt x="0" y="999568"/>
                              </a:lnTo>
                              <a:lnTo>
                                <a:pt x="16875" y="997727"/>
                              </a:lnTo>
                              <a:cubicBezTo>
                                <a:pt x="38259" y="992758"/>
                                <a:pt x="57976" y="985360"/>
                                <a:pt x="75692" y="975644"/>
                              </a:cubicBezTo>
                              <a:cubicBezTo>
                                <a:pt x="111252" y="956087"/>
                                <a:pt x="140970" y="930560"/>
                                <a:pt x="164465" y="895381"/>
                              </a:cubicBezTo>
                              <a:cubicBezTo>
                                <a:pt x="187960" y="862106"/>
                                <a:pt x="205740" y="822482"/>
                                <a:pt x="217424" y="775365"/>
                              </a:cubicBezTo>
                              <a:cubicBezTo>
                                <a:pt x="228092" y="728249"/>
                                <a:pt x="233553" y="677830"/>
                                <a:pt x="233553" y="623855"/>
                              </a:cubicBezTo>
                              <a:cubicBezTo>
                                <a:pt x="233553" y="535081"/>
                                <a:pt x="221361" y="460279"/>
                                <a:pt x="196850" y="399192"/>
                              </a:cubicBezTo>
                              <a:cubicBezTo>
                                <a:pt x="172339" y="338105"/>
                                <a:pt x="130683" y="295179"/>
                                <a:pt x="73660" y="268636"/>
                              </a:cubicBezTo>
                              <a:cubicBezTo>
                                <a:pt x="55372" y="259745"/>
                                <a:pt x="35687" y="254665"/>
                                <a:pt x="13081" y="251109"/>
                              </a:cubicBezTo>
                              <a:lnTo>
                                <a:pt x="0" y="24984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6" name="Shape 6736"/>
                      <wps:cNvSpPr/>
                      <wps:spPr>
                        <a:xfrm>
                          <a:off x="2417077" y="32"/>
                          <a:ext cx="594868" cy="22740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868" h="2274030">
                              <a:moveTo>
                                <a:pt x="594868" y="0"/>
                              </a:moveTo>
                              <a:lnTo>
                                <a:pt x="594868" y="315228"/>
                              </a:lnTo>
                              <a:lnTo>
                                <a:pt x="593725" y="309975"/>
                              </a:lnTo>
                              <a:cubicBezTo>
                                <a:pt x="593344" y="309975"/>
                                <a:pt x="592963" y="309975"/>
                                <a:pt x="592582" y="309975"/>
                              </a:cubicBezTo>
                              <a:cubicBezTo>
                                <a:pt x="513715" y="684625"/>
                                <a:pt x="430276" y="1058386"/>
                                <a:pt x="351536" y="1433163"/>
                              </a:cubicBezTo>
                              <a:lnTo>
                                <a:pt x="594868" y="1433163"/>
                              </a:lnTo>
                              <a:lnTo>
                                <a:pt x="594868" y="1671669"/>
                              </a:lnTo>
                              <a:lnTo>
                                <a:pt x="304927" y="1671669"/>
                              </a:lnTo>
                              <a:cubicBezTo>
                                <a:pt x="267462" y="1852263"/>
                                <a:pt x="227838" y="2032476"/>
                                <a:pt x="190373" y="2213198"/>
                              </a:cubicBezTo>
                              <a:cubicBezTo>
                                <a:pt x="188214" y="2223611"/>
                                <a:pt x="184912" y="2232248"/>
                                <a:pt x="181737" y="2239232"/>
                              </a:cubicBezTo>
                              <a:cubicBezTo>
                                <a:pt x="178435" y="2248123"/>
                                <a:pt x="172974" y="2253203"/>
                                <a:pt x="166624" y="2258536"/>
                              </a:cubicBezTo>
                              <a:cubicBezTo>
                                <a:pt x="159004" y="2265522"/>
                                <a:pt x="149225" y="2268824"/>
                                <a:pt x="137414" y="2270601"/>
                              </a:cubicBezTo>
                              <a:cubicBezTo>
                                <a:pt x="124333" y="2272380"/>
                                <a:pt x="108204" y="2274030"/>
                                <a:pt x="87630" y="2274030"/>
                              </a:cubicBezTo>
                              <a:cubicBezTo>
                                <a:pt x="67056" y="2274030"/>
                                <a:pt x="49784" y="2272380"/>
                                <a:pt x="36830" y="2270601"/>
                              </a:cubicBezTo>
                              <a:cubicBezTo>
                                <a:pt x="22733" y="2267045"/>
                                <a:pt x="13970" y="2261966"/>
                                <a:pt x="8636" y="2253203"/>
                              </a:cubicBezTo>
                              <a:cubicBezTo>
                                <a:pt x="3302" y="2244439"/>
                                <a:pt x="0" y="2232374"/>
                                <a:pt x="1016" y="2216626"/>
                              </a:cubicBezTo>
                              <a:cubicBezTo>
                                <a:pt x="1016" y="2201005"/>
                                <a:pt x="4445" y="2181829"/>
                                <a:pt x="9779" y="2155793"/>
                              </a:cubicBezTo>
                              <a:cubicBezTo>
                                <a:pt x="163195" y="1457420"/>
                                <a:pt x="325628" y="760952"/>
                                <a:pt x="479044" y="62706"/>
                              </a:cubicBezTo>
                              <a:cubicBezTo>
                                <a:pt x="482219" y="50514"/>
                                <a:pt x="485648" y="40100"/>
                                <a:pt x="490982" y="31337"/>
                              </a:cubicBezTo>
                              <a:cubicBezTo>
                                <a:pt x="495173" y="22574"/>
                                <a:pt x="501904" y="17494"/>
                                <a:pt x="511556" y="12287"/>
                              </a:cubicBezTo>
                              <a:cubicBezTo>
                                <a:pt x="520065" y="6953"/>
                                <a:pt x="532003" y="3524"/>
                                <a:pt x="546100" y="1746"/>
                              </a:cubicBezTo>
                              <a:cubicBezTo>
                                <a:pt x="553149" y="857"/>
                                <a:pt x="560991" y="413"/>
                                <a:pt x="569770" y="191"/>
                              </a:cubicBezTo>
                              <a:lnTo>
                                <a:pt x="59486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5" name="Shape 6735"/>
                      <wps:cNvSpPr/>
                      <wps:spPr>
                        <a:xfrm>
                          <a:off x="3011945" y="0"/>
                          <a:ext cx="610997" cy="227418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0997" h="2274189">
                              <a:moveTo>
                                <a:pt x="4191" y="0"/>
                              </a:moveTo>
                              <a:cubicBezTo>
                                <a:pt x="26924" y="0"/>
                                <a:pt x="46355" y="0"/>
                                <a:pt x="61468" y="1778"/>
                              </a:cubicBezTo>
                              <a:cubicBezTo>
                                <a:pt x="76708" y="3556"/>
                                <a:pt x="88646" y="6985"/>
                                <a:pt x="98298" y="12319"/>
                              </a:cubicBezTo>
                              <a:cubicBezTo>
                                <a:pt x="108077" y="17526"/>
                                <a:pt x="114681" y="22606"/>
                                <a:pt x="119888" y="31369"/>
                              </a:cubicBezTo>
                              <a:cubicBezTo>
                                <a:pt x="125222" y="40132"/>
                                <a:pt x="128651" y="52324"/>
                                <a:pt x="131826" y="64516"/>
                              </a:cubicBezTo>
                              <a:cubicBezTo>
                                <a:pt x="285369" y="762889"/>
                                <a:pt x="447675" y="1459230"/>
                                <a:pt x="601218" y="2157476"/>
                              </a:cubicBezTo>
                              <a:cubicBezTo>
                                <a:pt x="606552" y="2183638"/>
                                <a:pt x="609854" y="2202688"/>
                                <a:pt x="610997" y="2218436"/>
                              </a:cubicBezTo>
                              <a:cubicBezTo>
                                <a:pt x="610997" y="2234184"/>
                                <a:pt x="607568" y="2246249"/>
                                <a:pt x="602361" y="2255012"/>
                              </a:cubicBezTo>
                              <a:cubicBezTo>
                                <a:pt x="597027" y="2263775"/>
                                <a:pt x="587121" y="2268855"/>
                                <a:pt x="574167" y="2270633"/>
                              </a:cubicBezTo>
                              <a:cubicBezTo>
                                <a:pt x="560197" y="2272411"/>
                                <a:pt x="542798" y="2274062"/>
                                <a:pt x="520065" y="2274062"/>
                              </a:cubicBezTo>
                              <a:cubicBezTo>
                                <a:pt x="497332" y="2274062"/>
                                <a:pt x="480060" y="2274189"/>
                                <a:pt x="467106" y="2272411"/>
                              </a:cubicBezTo>
                              <a:cubicBezTo>
                                <a:pt x="453009" y="2270633"/>
                                <a:pt x="443230" y="2267204"/>
                                <a:pt x="436753" y="2261997"/>
                              </a:cubicBezTo>
                              <a:cubicBezTo>
                                <a:pt x="429260" y="2258441"/>
                                <a:pt x="424815" y="2253234"/>
                                <a:pt x="421640" y="2246249"/>
                              </a:cubicBezTo>
                              <a:cubicBezTo>
                                <a:pt x="418465" y="2239264"/>
                                <a:pt x="415163" y="2230628"/>
                                <a:pt x="411988" y="2220214"/>
                              </a:cubicBezTo>
                              <a:cubicBezTo>
                                <a:pt x="372745" y="2037207"/>
                                <a:pt x="331216" y="1854708"/>
                                <a:pt x="291846" y="1671701"/>
                              </a:cubicBezTo>
                              <a:lnTo>
                                <a:pt x="0" y="1671701"/>
                              </a:lnTo>
                              <a:lnTo>
                                <a:pt x="0" y="1433195"/>
                              </a:lnTo>
                              <a:lnTo>
                                <a:pt x="243332" y="1433195"/>
                              </a:lnTo>
                              <a:cubicBezTo>
                                <a:pt x="203327" y="1245807"/>
                                <a:pt x="162179" y="1058672"/>
                                <a:pt x="121047" y="871553"/>
                              </a:cubicBezTo>
                              <a:lnTo>
                                <a:pt x="0" y="315260"/>
                              </a:lnTo>
                              <a:lnTo>
                                <a:pt x="0" y="32"/>
                              </a:lnTo>
                              <a:lnTo>
                                <a:pt x="41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39" name="Shape 6739"/>
                      <wps:cNvSpPr/>
                      <wps:spPr>
                        <a:xfrm>
                          <a:off x="3846716" y="10414"/>
                          <a:ext cx="735457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5457" h="2263648">
                              <a:moveTo>
                                <a:pt x="69215" y="0"/>
                              </a:moveTo>
                              <a:cubicBezTo>
                                <a:pt x="279019" y="0"/>
                                <a:pt x="488823" y="0"/>
                                <a:pt x="698627" y="0"/>
                              </a:cubicBezTo>
                              <a:cubicBezTo>
                                <a:pt x="704088" y="0"/>
                                <a:pt x="708406" y="1778"/>
                                <a:pt x="713740" y="6985"/>
                              </a:cubicBezTo>
                              <a:cubicBezTo>
                                <a:pt x="718058" y="12319"/>
                                <a:pt x="722503" y="19177"/>
                                <a:pt x="725678" y="29718"/>
                              </a:cubicBezTo>
                              <a:cubicBezTo>
                                <a:pt x="728853" y="40132"/>
                                <a:pt x="732155" y="53975"/>
                                <a:pt x="733298" y="69723"/>
                              </a:cubicBezTo>
                              <a:cubicBezTo>
                                <a:pt x="734314" y="87122"/>
                                <a:pt x="735457" y="106299"/>
                                <a:pt x="735457" y="128905"/>
                              </a:cubicBezTo>
                              <a:cubicBezTo>
                                <a:pt x="735457" y="151638"/>
                                <a:pt x="734314" y="170688"/>
                                <a:pt x="733298" y="186436"/>
                              </a:cubicBezTo>
                              <a:cubicBezTo>
                                <a:pt x="732155" y="202057"/>
                                <a:pt x="728853" y="216027"/>
                                <a:pt x="725678" y="224663"/>
                              </a:cubicBezTo>
                              <a:cubicBezTo>
                                <a:pt x="722503" y="235204"/>
                                <a:pt x="718058" y="242062"/>
                                <a:pt x="713740" y="247396"/>
                              </a:cubicBezTo>
                              <a:cubicBezTo>
                                <a:pt x="708406" y="252603"/>
                                <a:pt x="704088" y="254381"/>
                                <a:pt x="698627" y="254381"/>
                              </a:cubicBezTo>
                              <a:cubicBezTo>
                                <a:pt x="527685" y="254381"/>
                                <a:pt x="356870" y="254381"/>
                                <a:pt x="186055" y="254381"/>
                              </a:cubicBezTo>
                              <a:cubicBezTo>
                                <a:pt x="186055" y="509778"/>
                                <a:pt x="186055" y="765175"/>
                                <a:pt x="186055" y="1020572"/>
                              </a:cubicBezTo>
                              <a:cubicBezTo>
                                <a:pt x="347472" y="1020572"/>
                                <a:pt x="509016" y="1020572"/>
                                <a:pt x="670433" y="1020572"/>
                              </a:cubicBezTo>
                              <a:cubicBezTo>
                                <a:pt x="675894" y="1020572"/>
                                <a:pt x="680339" y="1022096"/>
                                <a:pt x="685673" y="1025652"/>
                              </a:cubicBezTo>
                              <a:cubicBezTo>
                                <a:pt x="689864" y="1030986"/>
                                <a:pt x="694309" y="1037844"/>
                                <a:pt x="697484" y="1046607"/>
                              </a:cubicBezTo>
                              <a:cubicBezTo>
                                <a:pt x="700786" y="1055370"/>
                                <a:pt x="704088" y="1067435"/>
                                <a:pt x="705104" y="1083183"/>
                              </a:cubicBezTo>
                              <a:cubicBezTo>
                                <a:pt x="706247" y="1098931"/>
                                <a:pt x="707263" y="1119759"/>
                                <a:pt x="707263" y="1144143"/>
                              </a:cubicBezTo>
                              <a:cubicBezTo>
                                <a:pt x="707263" y="1166749"/>
                                <a:pt x="706247" y="1184148"/>
                                <a:pt x="705104" y="1199769"/>
                              </a:cubicBezTo>
                              <a:cubicBezTo>
                                <a:pt x="704088" y="1215517"/>
                                <a:pt x="700786" y="1229360"/>
                                <a:pt x="697484" y="1238123"/>
                              </a:cubicBezTo>
                              <a:cubicBezTo>
                                <a:pt x="694309" y="1248664"/>
                                <a:pt x="689864" y="1255522"/>
                                <a:pt x="685673" y="1260729"/>
                              </a:cubicBezTo>
                              <a:cubicBezTo>
                                <a:pt x="680339" y="1266063"/>
                                <a:pt x="675894" y="1269492"/>
                                <a:pt x="670433" y="1269492"/>
                              </a:cubicBezTo>
                              <a:cubicBezTo>
                                <a:pt x="509016" y="1269492"/>
                                <a:pt x="347472" y="1269492"/>
                                <a:pt x="186055" y="1269492"/>
                              </a:cubicBezTo>
                              <a:cubicBezTo>
                                <a:pt x="186055" y="1582293"/>
                                <a:pt x="186055" y="1895094"/>
                                <a:pt x="186055" y="2208022"/>
                              </a:cubicBezTo>
                              <a:cubicBezTo>
                                <a:pt x="186055" y="2216785"/>
                                <a:pt x="184912" y="2223643"/>
                                <a:pt x="181737" y="2230755"/>
                              </a:cubicBezTo>
                              <a:cubicBezTo>
                                <a:pt x="178435" y="2239391"/>
                                <a:pt x="174117" y="2244471"/>
                                <a:pt x="166624" y="2248154"/>
                              </a:cubicBezTo>
                              <a:cubicBezTo>
                                <a:pt x="159131" y="2253361"/>
                                <a:pt x="150368" y="2256663"/>
                                <a:pt x="138430" y="2260219"/>
                              </a:cubicBezTo>
                              <a:cubicBezTo>
                                <a:pt x="126492" y="2261997"/>
                                <a:pt x="111379" y="2263648"/>
                                <a:pt x="93091" y="2263648"/>
                              </a:cubicBezTo>
                              <a:cubicBezTo>
                                <a:pt x="75692" y="2263648"/>
                                <a:pt x="60579" y="2261997"/>
                                <a:pt x="48641" y="2260219"/>
                              </a:cubicBezTo>
                              <a:cubicBezTo>
                                <a:pt x="36830" y="2256663"/>
                                <a:pt x="27051" y="2253361"/>
                                <a:pt x="19431" y="2248154"/>
                              </a:cubicBezTo>
                              <a:cubicBezTo>
                                <a:pt x="11938" y="2244471"/>
                                <a:pt x="7493" y="2239391"/>
                                <a:pt x="4318" y="2230755"/>
                              </a:cubicBezTo>
                              <a:cubicBezTo>
                                <a:pt x="1143" y="2223643"/>
                                <a:pt x="0" y="2216785"/>
                                <a:pt x="0" y="2208022"/>
                              </a:cubicBezTo>
                              <a:cubicBezTo>
                                <a:pt x="0" y="1512697"/>
                                <a:pt x="0" y="817372"/>
                                <a:pt x="0" y="121920"/>
                              </a:cubicBezTo>
                              <a:cubicBezTo>
                                <a:pt x="0" y="76708"/>
                                <a:pt x="7747" y="45466"/>
                                <a:pt x="22733" y="26162"/>
                              </a:cubicBezTo>
                              <a:cubicBezTo>
                                <a:pt x="36576" y="8636"/>
                                <a:pt x="53086" y="0"/>
                                <a:pt x="692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740" name="Shape 6740"/>
                      <wps:cNvSpPr/>
                      <wps:spPr>
                        <a:xfrm>
                          <a:off x="4694568" y="10414"/>
                          <a:ext cx="1046861" cy="22636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46861" h="2263648">
                              <a:moveTo>
                                <a:pt x="36703" y="0"/>
                              </a:moveTo>
                              <a:cubicBezTo>
                                <a:pt x="361188" y="0"/>
                                <a:pt x="685673" y="0"/>
                                <a:pt x="1010031" y="0"/>
                              </a:cubicBezTo>
                              <a:cubicBezTo>
                                <a:pt x="1015492" y="0"/>
                                <a:pt x="1020953" y="1778"/>
                                <a:pt x="1026287" y="6985"/>
                              </a:cubicBezTo>
                              <a:cubicBezTo>
                                <a:pt x="1030605" y="12319"/>
                                <a:pt x="1035050" y="19177"/>
                                <a:pt x="1038225" y="29718"/>
                              </a:cubicBezTo>
                              <a:cubicBezTo>
                                <a:pt x="1041400" y="40132"/>
                                <a:pt x="1043559" y="53975"/>
                                <a:pt x="1044702" y="69723"/>
                              </a:cubicBezTo>
                              <a:cubicBezTo>
                                <a:pt x="1045718" y="87122"/>
                                <a:pt x="1046861" y="106299"/>
                                <a:pt x="1046861" y="128905"/>
                              </a:cubicBezTo>
                              <a:cubicBezTo>
                                <a:pt x="1046861" y="151638"/>
                                <a:pt x="1045718" y="170688"/>
                                <a:pt x="1044702" y="186436"/>
                              </a:cubicBezTo>
                              <a:cubicBezTo>
                                <a:pt x="1043559" y="202057"/>
                                <a:pt x="1041400" y="216027"/>
                                <a:pt x="1038225" y="224663"/>
                              </a:cubicBezTo>
                              <a:cubicBezTo>
                                <a:pt x="1035050" y="235204"/>
                                <a:pt x="1030605" y="242062"/>
                                <a:pt x="1026287" y="247396"/>
                              </a:cubicBezTo>
                              <a:cubicBezTo>
                                <a:pt x="1020953" y="252603"/>
                                <a:pt x="1015492" y="254381"/>
                                <a:pt x="1010031" y="254381"/>
                              </a:cubicBezTo>
                              <a:cubicBezTo>
                                <a:pt x="878840" y="254381"/>
                                <a:pt x="747649" y="254381"/>
                                <a:pt x="616458" y="254381"/>
                              </a:cubicBezTo>
                              <a:cubicBezTo>
                                <a:pt x="616458" y="905510"/>
                                <a:pt x="616458" y="1556766"/>
                                <a:pt x="616458" y="2208022"/>
                              </a:cubicBezTo>
                              <a:cubicBezTo>
                                <a:pt x="616458" y="2216785"/>
                                <a:pt x="615315" y="2225421"/>
                                <a:pt x="612140" y="2232406"/>
                              </a:cubicBezTo>
                              <a:cubicBezTo>
                                <a:pt x="608965" y="2239391"/>
                                <a:pt x="604520" y="2244471"/>
                                <a:pt x="596900" y="2248154"/>
                              </a:cubicBezTo>
                              <a:cubicBezTo>
                                <a:pt x="589407" y="2253361"/>
                                <a:pt x="580771" y="2256663"/>
                                <a:pt x="568833" y="2260219"/>
                              </a:cubicBezTo>
                              <a:cubicBezTo>
                                <a:pt x="557022" y="2261997"/>
                                <a:pt x="541782" y="2263648"/>
                                <a:pt x="523367" y="2263648"/>
                              </a:cubicBezTo>
                              <a:cubicBezTo>
                                <a:pt x="506095" y="2263648"/>
                                <a:pt x="490982" y="2261997"/>
                                <a:pt x="479044" y="2260219"/>
                              </a:cubicBezTo>
                              <a:cubicBezTo>
                                <a:pt x="467233" y="2256663"/>
                                <a:pt x="457327" y="2253361"/>
                                <a:pt x="449834" y="2248154"/>
                              </a:cubicBezTo>
                              <a:cubicBezTo>
                                <a:pt x="442341" y="2244471"/>
                                <a:pt x="438023" y="2239391"/>
                                <a:pt x="434721" y="2232406"/>
                              </a:cubicBezTo>
                              <a:cubicBezTo>
                                <a:pt x="431546" y="2225421"/>
                                <a:pt x="430403" y="2216785"/>
                                <a:pt x="430403" y="2208022"/>
                              </a:cubicBezTo>
                              <a:cubicBezTo>
                                <a:pt x="430403" y="1556766"/>
                                <a:pt x="430403" y="905510"/>
                                <a:pt x="430403" y="254381"/>
                              </a:cubicBezTo>
                              <a:cubicBezTo>
                                <a:pt x="299212" y="254381"/>
                                <a:pt x="168021" y="254381"/>
                                <a:pt x="36703" y="254381"/>
                              </a:cubicBezTo>
                              <a:cubicBezTo>
                                <a:pt x="31369" y="254381"/>
                                <a:pt x="25908" y="252603"/>
                                <a:pt x="21590" y="247396"/>
                              </a:cubicBezTo>
                              <a:cubicBezTo>
                                <a:pt x="16256" y="242062"/>
                                <a:pt x="12954" y="235204"/>
                                <a:pt x="9779" y="224663"/>
                              </a:cubicBezTo>
                              <a:cubicBezTo>
                                <a:pt x="6604" y="216027"/>
                                <a:pt x="4318" y="202057"/>
                                <a:pt x="3302" y="186436"/>
                              </a:cubicBezTo>
                              <a:cubicBezTo>
                                <a:pt x="1143" y="170688"/>
                                <a:pt x="0" y="151638"/>
                                <a:pt x="0" y="128905"/>
                              </a:cubicBezTo>
                              <a:cubicBezTo>
                                <a:pt x="0" y="106299"/>
                                <a:pt x="1143" y="87122"/>
                                <a:pt x="3302" y="69723"/>
                              </a:cubicBezTo>
                              <a:cubicBezTo>
                                <a:pt x="4318" y="53975"/>
                                <a:pt x="6604" y="40132"/>
                                <a:pt x="9779" y="29718"/>
                              </a:cubicBezTo>
                              <a:cubicBezTo>
                                <a:pt x="12954" y="19177"/>
                                <a:pt x="16256" y="12319"/>
                                <a:pt x="21590" y="6985"/>
                              </a:cubicBezTo>
                              <a:cubicBezTo>
                                <a:pt x="25908" y="1778"/>
                                <a:pt x="31369" y="0"/>
                                <a:pt x="3670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A5A5A5">
                            <a:alpha val="50196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6734" style="width:452.081pt;height:179.07pt;position:absolute;z-index:-2147483648;mso-position-horizontal-relative:page;mso-position-horizontal:absolute;margin-left:86.639pt;mso-position-vertical-relative:page;margin-top:282.74pt;" coordsize="57414,22741">
              <v:shape id="Shape 6737" style="position:absolute;width:5332;height:22532;left:0;top:104;" coordsize="533222,2253234" path="m69291,0c174892,0,280556,0,386093,0c416382,0,445553,1484,473564,4511l533222,14707l533222,274162l506870,264716c467341,254127,423431,249047,375298,249047c312306,249047,249187,249047,186068,249047c186068,833628,186068,1418082,186068,2002536c249822,2002536,313703,2002536,377457,2002536c422351,2002536,463531,1998313,501155,1989455l533222,1979430l533222,2235368l532937,2235454c481375,2247329,425590,2253234,365646,2253234c266840,2253234,168059,2253234,69291,2253234c53061,2253234,36640,2244725,22771,2225421c7798,2207895,0,2176653,0,2131441c0,1461643,0,791845,0,121920c0,76708,7798,45466,22771,26162c36640,8636,53061,0,69291,0x">
                <v:stroke weight="0pt" endcap="flat" joinstyle="miter" miterlimit="10" on="false" color="#000000" opacity="0"/>
                <v:fill on="true" color="#a5a5a5" opacity="0.501961"/>
              </v:shape>
              <v:shape id="Shape 6742" style="position:absolute;width:5428;height:22206;left:5332;top:251;" coordsize="542861,2220661" path="m0,0l20860,3565c72168,15900,118682,34633,160083,60223c242888,111531,314516,183286,370904,277901c426276,374167,470980,488467,499555,622706c528257,756818,542861,909980,542861,1078890c542861,1273835,527114,1444396,496380,1589176c465519,1735480,419798,1854987,361124,1951253c302577,2047519,227774,2119401,141668,2167153c120142,2179091,97544,2189521,73882,2198451l0,2220661l0,1964723l21721,1957932c38775,1951134,54959,1943125,70295,1933854c131508,1896770,183324,1843684,223838,1768373c264351,1693189,296736,1601368,316802,1488084c336995,1376578,347155,1244371,347155,1091082c347155,969162,337121,856132,318961,749833c300927,645185,270827,555015,231458,478180c192088,401218,140145,342925,78930,298729c63627,287712,47188,278179,29635,270077l0,259455l0,0x">
                <v:stroke weight="0pt" endcap="flat" joinstyle="miter" miterlimit="10" on="false" color="#000000" opacity="0"/>
                <v:fill on="true" color="#a5a5a5" opacity="0.501961"/>
              </v:shape>
              <v:shape id="Shape 6738" style="position:absolute;width:4196;height:22636;left:13625;top:104;" coordsize="419608,2263648" path="m69215,0c168402,0,267462,0,366649,0c384493,0,400717,445,415449,1111l419608,1367l419608,251213l393081,248650c378079,247809,361315,247396,342900,247396c290576,247396,238252,247396,186055,247396c186055,500380,186055,753491,186055,1006602c246634,1006602,307213,1006602,367665,1006602l419608,1000934l419608,1278072l369586,1256109c351282,1251173,331470,1248664,310388,1248664c268986,1248664,227457,1248664,186055,1248664c186055,1568323,186055,1888236,186055,2208022c186055,2216785,185039,2225421,181737,2232406c178562,2239391,173101,2244471,166624,2248154c159131,2253361,150368,2256663,138430,2260219c126619,2261997,111379,2263648,93091,2263648c74676,2263648,60579,2261997,48768,2260219c36830,2256663,27051,2253361,19558,2248154c12065,2244471,7620,2239391,4445,2232406c1270,2225421,0,2216785,0,2208022c0,1512697,0,817372,0,121920c0,76708,7874,45466,22860,26162c36703,8636,52959,0,69215,0x">
                <v:stroke weight="0pt" endcap="flat" joinstyle="miter" miterlimit="10" on="false" color="#000000" opacity="0"/>
                <v:fill on="true" color="#a5a5a5" opacity="0.501961"/>
              </v:shape>
              <v:shape id="Shape 6741" style="position:absolute;width:5137;height:22622;left:17822;top:117;" coordsize="513715,2262281" path="m0,0l35687,2189c58547,5745,80010,9175,98425,12603c152400,28606,200406,50576,242316,83977c283083,117506,318389,157002,346202,207675c373761,258475,396113,313848,409956,378363c423672,442752,430530,514126,430530,592486c430530,667415,423799,735233,412115,794543c399415,855502,380365,907445,356997,952912c333502,1000156,304673,1039652,271526,1073054c238379,1106455,201041,1135411,160147,1158398c182626,1174273,204724,1194847,222885,1219357c240919,1245647,259969,1274983,275844,1309908c291719,1344833,307467,1384712,321183,1430050c335026,1475389,350647,1525808,364490,1583212c405511,1748820,448945,1913920,489966,2079529c499491,2121438,506222,2150903,509397,2166524c512572,2183923,513715,2197893,513715,2206656c513715,2215418,512572,2224055,510540,2231040c508381,2238025,503936,2243105,496443,2248438c488950,2253773,479171,2257075,466090,2258853c453136,2260631,435864,2262281,414274,2262281c395859,2262281,380746,2260631,368808,2258853c356997,2257075,347218,2253773,339598,2246787c332105,2241454,326517,2234468,323342,2225832c319151,2217069,315722,2204878,312547,2190907c270510,2013743,225933,1837086,183896,1659920c169037,1598833,153289,1543335,137414,1492788c121539,1442116,101346,1398808,78994,1362106c56642,1325275,30099,1297970,127,1276762l0,1276706l0,999568l16875,997727c38259,992758,57976,985360,75692,975644c111252,956087,140970,930560,164465,895381c187960,862106,205740,822482,217424,775365c228092,728249,233553,677830,233553,623855c233553,535081,221361,460279,196850,399192c172339,338105,130683,295179,73660,268636c55372,259745,35687,254665,13081,251109l0,249846l0,0x">
                <v:stroke weight="0pt" endcap="flat" joinstyle="miter" miterlimit="10" on="false" color="#000000" opacity="0"/>
                <v:fill on="true" color="#a5a5a5" opacity="0.501961"/>
              </v:shape>
              <v:shape id="Shape 6736" style="position:absolute;width:5948;height:22740;left:24170;top:0;" coordsize="594868,2274030" path="m594868,0l594868,315228l593725,309975c593344,309975,592963,309975,592582,309975c513715,684625,430276,1058386,351536,1433163l594868,1433163l594868,1671669l304927,1671669c267462,1852263,227838,2032476,190373,2213198c188214,2223611,184912,2232248,181737,2239232c178435,2248123,172974,2253203,166624,2258536c159004,2265522,149225,2268824,137414,2270601c124333,2272380,108204,2274030,87630,2274030c67056,2274030,49784,2272380,36830,2270601c22733,2267045,13970,2261966,8636,2253203c3302,2244439,0,2232374,1016,2216626c1016,2201005,4445,2181829,9779,2155793c163195,1457420,325628,760952,479044,62706c482219,50514,485648,40100,490982,31337c495173,22574,501904,17494,511556,12287c520065,6953,532003,3524,546100,1746c553149,857,560991,413,569770,191l594868,0x">
                <v:stroke weight="0pt" endcap="flat" joinstyle="miter" miterlimit="10" on="false" color="#000000" opacity="0"/>
                <v:fill on="true" color="#a5a5a5" opacity="0.501961"/>
              </v:shape>
              <v:shape id="Shape 6735" style="position:absolute;width:6109;height:22741;left:30119;top:0;" coordsize="610997,2274189" path="m4191,0c26924,0,46355,0,61468,1778c76708,3556,88646,6985,98298,12319c108077,17526,114681,22606,119888,31369c125222,40132,128651,52324,131826,64516c285369,762889,447675,1459230,601218,2157476c606552,2183638,609854,2202688,610997,2218436c610997,2234184,607568,2246249,602361,2255012c597027,2263775,587121,2268855,574167,2270633c560197,2272411,542798,2274062,520065,2274062c497332,2274062,480060,2274189,467106,2272411c453009,2270633,443230,2267204,436753,2261997c429260,2258441,424815,2253234,421640,2246249c418465,2239264,415163,2230628,411988,2220214c372745,2037207,331216,1854708,291846,1671701l0,1671701l0,1433195l243332,1433195c203327,1245807,162179,1058672,121047,871553l0,315260l0,32l4191,0x">
                <v:stroke weight="0pt" endcap="flat" joinstyle="miter" miterlimit="10" on="false" color="#000000" opacity="0"/>
                <v:fill on="true" color="#a5a5a5" opacity="0.501961"/>
              </v:shape>
              <v:shape id="Shape 6739" style="position:absolute;width:7354;height:22636;left:38467;top:104;" coordsize="735457,2263648" path="m69215,0c279019,0,488823,0,698627,0c704088,0,708406,1778,713740,6985c718058,12319,722503,19177,725678,29718c728853,40132,732155,53975,733298,69723c734314,87122,735457,106299,735457,128905c735457,151638,734314,170688,733298,186436c732155,202057,728853,216027,725678,224663c722503,235204,718058,242062,713740,247396c708406,252603,704088,254381,698627,254381c527685,254381,356870,254381,186055,254381c186055,509778,186055,765175,186055,1020572c347472,1020572,509016,1020572,670433,1020572c675894,1020572,680339,1022096,685673,1025652c689864,1030986,694309,1037844,697484,1046607c700786,1055370,704088,1067435,705104,1083183c706247,1098931,707263,1119759,707263,1144143c707263,1166749,706247,1184148,705104,1199769c704088,1215517,700786,1229360,697484,1238123c694309,1248664,689864,1255522,685673,1260729c680339,1266063,675894,1269492,670433,1269492c509016,1269492,347472,1269492,186055,1269492c186055,1582293,186055,1895094,186055,2208022c186055,2216785,184912,2223643,181737,2230755c178435,2239391,174117,2244471,166624,2248154c159131,2253361,150368,2256663,138430,2260219c126492,2261997,111379,2263648,93091,2263648c75692,2263648,60579,2261997,48641,2260219c36830,2256663,27051,2253361,19431,2248154c11938,2244471,7493,2239391,4318,2230755c1143,2223643,0,2216785,0,2208022c0,1512697,0,817372,0,121920c0,76708,7747,45466,22733,26162c36576,8636,53086,0,69215,0x">
                <v:stroke weight="0pt" endcap="flat" joinstyle="miter" miterlimit="10" on="false" color="#000000" opacity="0"/>
                <v:fill on="true" color="#a5a5a5" opacity="0.501961"/>
              </v:shape>
              <v:shape id="Shape 6740" style="position:absolute;width:10468;height:22636;left:46945;top:104;" coordsize="1046861,2263648" path="m36703,0c361188,0,685673,0,1010031,0c1015492,0,1020953,1778,1026287,6985c1030605,12319,1035050,19177,1038225,29718c1041400,40132,1043559,53975,1044702,69723c1045718,87122,1046861,106299,1046861,128905c1046861,151638,1045718,170688,1044702,186436c1043559,202057,1041400,216027,1038225,224663c1035050,235204,1030605,242062,1026287,247396c1020953,252603,1015492,254381,1010031,254381c878840,254381,747649,254381,616458,254381c616458,905510,616458,1556766,616458,2208022c616458,2216785,615315,2225421,612140,2232406c608965,2239391,604520,2244471,596900,2248154c589407,2253361,580771,2256663,568833,2260219c557022,2261997,541782,2263648,523367,2263648c506095,2263648,490982,2261997,479044,2260219c467233,2256663,457327,2253361,449834,2248154c442341,2244471,438023,2239391,434721,2232406c431546,2225421,430403,2216785,430403,2208022c430403,1556766,430403,905510,430403,254381c299212,254381,168021,254381,36703,254381c31369,254381,25908,252603,21590,247396c16256,242062,12954,235204,9779,224663c6604,216027,4318,202057,3302,186436c1143,170688,0,151638,0,128905c0,106299,1143,87122,3302,69723c4318,53975,6604,40132,9779,29718c12954,19177,16256,12319,21590,6985c25908,1778,31369,0,36703,0x">
                <v:stroke weight="0pt" endcap="flat" joinstyle="miter" miterlimit="10" on="false" color="#000000" opacity="0"/>
                <v:fill on="true" color="#a5a5a5" opacity="0.501961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3CE5"/>
    <w:multiLevelType w:val="hybridMultilevel"/>
    <w:tmpl w:val="0DD625A0"/>
    <w:lvl w:ilvl="0" w:tplc="0409000F">
      <w:start w:val="7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1FE25115"/>
    <w:multiLevelType w:val="hybridMultilevel"/>
    <w:tmpl w:val="A0347B9C"/>
    <w:lvl w:ilvl="0" w:tplc="7DAA7B8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309230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F461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C628E2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E47842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B2BDB6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F08734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16A98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4EA7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09C3757"/>
    <w:multiLevelType w:val="hybridMultilevel"/>
    <w:tmpl w:val="9D509916"/>
    <w:lvl w:ilvl="0" w:tplc="8800047E">
      <w:start w:val="7"/>
      <w:numFmt w:val="decimal"/>
      <w:lvlText w:val="%1."/>
      <w:lvlJc w:val="left"/>
      <w:pPr>
        <w:ind w:left="1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E5B3E">
      <w:start w:val="1"/>
      <w:numFmt w:val="bullet"/>
      <w:lvlText w:val="•"/>
      <w:lvlJc w:val="left"/>
      <w:pPr>
        <w:ind w:left="2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028524">
      <w:start w:val="1"/>
      <w:numFmt w:val="bullet"/>
      <w:lvlText w:val="▪"/>
      <w:lvlJc w:val="left"/>
      <w:pPr>
        <w:ind w:left="3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02A190">
      <w:start w:val="1"/>
      <w:numFmt w:val="bullet"/>
      <w:lvlText w:val="•"/>
      <w:lvlJc w:val="left"/>
      <w:pPr>
        <w:ind w:left="3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4EA7F4">
      <w:start w:val="1"/>
      <w:numFmt w:val="bullet"/>
      <w:lvlText w:val="o"/>
      <w:lvlJc w:val="left"/>
      <w:pPr>
        <w:ind w:left="4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4267EA">
      <w:start w:val="1"/>
      <w:numFmt w:val="bullet"/>
      <w:lvlText w:val="▪"/>
      <w:lvlJc w:val="left"/>
      <w:pPr>
        <w:ind w:left="5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6663E4">
      <w:start w:val="1"/>
      <w:numFmt w:val="bullet"/>
      <w:lvlText w:val="•"/>
      <w:lvlJc w:val="left"/>
      <w:pPr>
        <w:ind w:left="60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721CF2">
      <w:start w:val="1"/>
      <w:numFmt w:val="bullet"/>
      <w:lvlText w:val="o"/>
      <w:lvlJc w:val="left"/>
      <w:pPr>
        <w:ind w:left="67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0A43D6">
      <w:start w:val="1"/>
      <w:numFmt w:val="bullet"/>
      <w:lvlText w:val="▪"/>
      <w:lvlJc w:val="left"/>
      <w:pPr>
        <w:ind w:left="7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210B05"/>
    <w:multiLevelType w:val="hybridMultilevel"/>
    <w:tmpl w:val="DE6C5B4E"/>
    <w:lvl w:ilvl="0" w:tplc="2196F5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40B26"/>
    <w:multiLevelType w:val="hybridMultilevel"/>
    <w:tmpl w:val="E26CDAB8"/>
    <w:lvl w:ilvl="0" w:tplc="3D38FF4E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658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9A18A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EC3E0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CB41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AC33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EC1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585C2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D01D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6420C0"/>
    <w:multiLevelType w:val="hybridMultilevel"/>
    <w:tmpl w:val="2A3A6FBE"/>
    <w:lvl w:ilvl="0" w:tplc="567C3CE2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8CBF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2EDF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3AFD2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0569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50FCB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ECCA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C169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E677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CF5521"/>
    <w:multiLevelType w:val="hybridMultilevel"/>
    <w:tmpl w:val="173CDFD6"/>
    <w:lvl w:ilvl="0" w:tplc="5ECC0B2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37DBB"/>
    <w:multiLevelType w:val="hybridMultilevel"/>
    <w:tmpl w:val="82D6E934"/>
    <w:lvl w:ilvl="0" w:tplc="2196F56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F578E5"/>
    <w:multiLevelType w:val="hybridMultilevel"/>
    <w:tmpl w:val="91FC07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F72AA1"/>
    <w:multiLevelType w:val="hybridMultilevel"/>
    <w:tmpl w:val="5CD01348"/>
    <w:lvl w:ilvl="0" w:tplc="281C11A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A1572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12F99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CCF59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B0BCC2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6A8C2C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802A8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441B5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D8E13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D70765F"/>
    <w:multiLevelType w:val="hybridMultilevel"/>
    <w:tmpl w:val="E908941A"/>
    <w:lvl w:ilvl="0" w:tplc="28E43414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1219DE">
      <w:start w:val="1"/>
      <w:numFmt w:val="bullet"/>
      <w:lvlText w:val="o"/>
      <w:lvlJc w:val="left"/>
      <w:pPr>
        <w:ind w:left="19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9AAA1E">
      <w:start w:val="1"/>
      <w:numFmt w:val="bullet"/>
      <w:lvlText w:val="▪"/>
      <w:lvlJc w:val="left"/>
      <w:pPr>
        <w:ind w:left="26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4E2882">
      <w:start w:val="1"/>
      <w:numFmt w:val="bullet"/>
      <w:lvlText w:val="•"/>
      <w:lvlJc w:val="left"/>
      <w:pPr>
        <w:ind w:left="3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C464AC">
      <w:start w:val="1"/>
      <w:numFmt w:val="bullet"/>
      <w:lvlText w:val="o"/>
      <w:lvlJc w:val="left"/>
      <w:pPr>
        <w:ind w:left="4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24EA18">
      <w:start w:val="1"/>
      <w:numFmt w:val="bullet"/>
      <w:lvlText w:val="▪"/>
      <w:lvlJc w:val="left"/>
      <w:pPr>
        <w:ind w:left="4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FCE286">
      <w:start w:val="1"/>
      <w:numFmt w:val="bullet"/>
      <w:lvlText w:val="•"/>
      <w:lvlJc w:val="left"/>
      <w:pPr>
        <w:ind w:left="5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126C28">
      <w:start w:val="1"/>
      <w:numFmt w:val="bullet"/>
      <w:lvlText w:val="o"/>
      <w:lvlJc w:val="left"/>
      <w:pPr>
        <w:ind w:left="6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7C51D8">
      <w:start w:val="1"/>
      <w:numFmt w:val="bullet"/>
      <w:lvlText w:val="▪"/>
      <w:lvlJc w:val="left"/>
      <w:pPr>
        <w:ind w:left="6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E131FF"/>
    <w:multiLevelType w:val="hybridMultilevel"/>
    <w:tmpl w:val="A782C2B2"/>
    <w:lvl w:ilvl="0" w:tplc="DC62505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68ED1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EE125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0A09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4F88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FA387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1095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9E125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D2C06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1"/>
  </w:num>
  <w:num w:numId="6">
    <w:abstractNumId w:val="9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629"/>
    <w:rsid w:val="000062BF"/>
    <w:rsid w:val="000E20E7"/>
    <w:rsid w:val="00267610"/>
    <w:rsid w:val="00294509"/>
    <w:rsid w:val="003D3D6B"/>
    <w:rsid w:val="004527FF"/>
    <w:rsid w:val="0057551C"/>
    <w:rsid w:val="00760E91"/>
    <w:rsid w:val="008B5FC1"/>
    <w:rsid w:val="009B47AF"/>
    <w:rsid w:val="00A30811"/>
    <w:rsid w:val="00A31C3A"/>
    <w:rsid w:val="00A54714"/>
    <w:rsid w:val="00A57629"/>
    <w:rsid w:val="00C0550F"/>
    <w:rsid w:val="00C77012"/>
    <w:rsid w:val="00CE1D7A"/>
    <w:rsid w:val="00CE3CFD"/>
    <w:rsid w:val="00D56AC4"/>
    <w:rsid w:val="00F10F17"/>
    <w:rsid w:val="00F52F71"/>
    <w:rsid w:val="00F9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D2AF023C-A968-4E06-A477-67250ACF4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7" w:lineRule="auto"/>
      <w:ind w:left="37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1D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D7A"/>
    <w:rPr>
      <w:rFonts w:ascii="Times New Roman" w:eastAsia="Times New Roman" w:hAnsi="Times New Roman" w:cs="Times New Roman"/>
      <w:color w:val="000000"/>
      <w:sz w:val="24"/>
    </w:rPr>
  </w:style>
  <w:style w:type="paragraph" w:styleId="ListParagraph">
    <w:name w:val="List Paragraph"/>
    <w:basedOn w:val="Normal"/>
    <w:uiPriority w:val="34"/>
    <w:qFormat/>
    <w:rsid w:val="003D3D6B"/>
    <w:pPr>
      <w:ind w:left="720"/>
      <w:contextualSpacing/>
    </w:pPr>
  </w:style>
  <w:style w:type="table" w:styleId="TableGrid0">
    <w:name w:val="Table Grid"/>
    <w:basedOn w:val="TableNormal"/>
    <w:uiPriority w:val="39"/>
    <w:rsid w:val="003D3D6B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062BF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0062B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6A97E-1D0E-48CF-9DCB-62F1776C9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Walter, Mary (VDSS)</dc:creator>
  <cp:keywords/>
  <cp:lastModifiedBy>VITA Program</cp:lastModifiedBy>
  <cp:revision>2</cp:revision>
  <dcterms:created xsi:type="dcterms:W3CDTF">2021-07-07T19:29:00Z</dcterms:created>
  <dcterms:modified xsi:type="dcterms:W3CDTF">2021-07-07T19:29:00Z</dcterms:modified>
</cp:coreProperties>
</file>